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2D5C" w14:paraId="64C59AD3" w14:textId="77777777" w:rsidTr="00952D5C">
        <w:tc>
          <w:tcPr>
            <w:tcW w:w="4531" w:type="dxa"/>
          </w:tcPr>
          <w:p w14:paraId="501E83C2" w14:textId="301AE835" w:rsidR="00952D5C" w:rsidRDefault="00952D5C" w:rsidP="00AF1036">
            <w:pPr>
              <w:spacing w:line="276" w:lineRule="auto"/>
              <w:jc w:val="center"/>
              <w:rPr>
                <w:noProof/>
              </w:rPr>
            </w:pPr>
            <w:r>
              <w:t>Hier findest du eine Bastelanleitung, um einen Geldbeutel aus einem leeren Getränkekarton zu basteln.</w:t>
            </w:r>
          </w:p>
          <w:p w14:paraId="232B3535" w14:textId="77777777" w:rsidR="00952D5C" w:rsidRDefault="00952D5C" w:rsidP="00AF1036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1079C9B" wp14:editId="404F9DA8">
                  <wp:extent cx="806450" cy="806450"/>
                  <wp:effectExtent l="0" t="0" r="0" b="0"/>
                  <wp:docPr id="1968967813" name="Grafik 2" descr="Ein Bild, das Muster, Quadrat, Kunst, Symmetri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967813" name="Grafik 2" descr="Ein Bild, das Muster, Quadrat, Kunst, Symmetri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A34DE2" w14:textId="285F0A17" w:rsidR="0076261D" w:rsidRDefault="0076261D" w:rsidP="00AF1036">
            <w:pPr>
              <w:spacing w:line="276" w:lineRule="auto"/>
              <w:jc w:val="center"/>
            </w:pPr>
            <w:r>
              <w:t>Viel Spaß dabei!</w:t>
            </w:r>
          </w:p>
        </w:tc>
        <w:tc>
          <w:tcPr>
            <w:tcW w:w="4531" w:type="dxa"/>
          </w:tcPr>
          <w:p w14:paraId="07EF5A41" w14:textId="77777777" w:rsidR="00952D5C" w:rsidRDefault="00952D5C" w:rsidP="00AF1036">
            <w:pPr>
              <w:spacing w:line="276" w:lineRule="auto"/>
              <w:jc w:val="center"/>
              <w:rPr>
                <w:noProof/>
              </w:rPr>
            </w:pPr>
            <w:r>
              <w:t>Hier findest du eine Bastelanleitung, um einen Geldbeutel aus einem leeren Getränkekarton zu basteln.</w:t>
            </w:r>
          </w:p>
          <w:p w14:paraId="75E7651A" w14:textId="77777777" w:rsidR="00952D5C" w:rsidRDefault="00952D5C" w:rsidP="00AF1036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C96A3F3" wp14:editId="7F5378D6">
                  <wp:extent cx="806450" cy="806450"/>
                  <wp:effectExtent l="0" t="0" r="0" b="0"/>
                  <wp:docPr id="1097278419" name="Grafik 2" descr="Ein Bild, das Muster, Quadrat, Kunst, Symmetri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967813" name="Grafik 2" descr="Ein Bild, das Muster, Quadrat, Kunst, Symmetri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FB37C" w14:textId="491E7A66" w:rsidR="0076261D" w:rsidRDefault="0076261D" w:rsidP="00AF1036">
            <w:pPr>
              <w:spacing w:line="276" w:lineRule="auto"/>
              <w:jc w:val="center"/>
            </w:pPr>
            <w:r>
              <w:t>Viel Spaß dabei!</w:t>
            </w:r>
          </w:p>
        </w:tc>
      </w:tr>
      <w:tr w:rsidR="00952D5C" w14:paraId="3A315500" w14:textId="77777777" w:rsidTr="00952D5C">
        <w:tc>
          <w:tcPr>
            <w:tcW w:w="4531" w:type="dxa"/>
          </w:tcPr>
          <w:p w14:paraId="53F9450F" w14:textId="77777777" w:rsidR="00952D5C" w:rsidRDefault="00952D5C" w:rsidP="00AF1036">
            <w:pPr>
              <w:spacing w:line="276" w:lineRule="auto"/>
              <w:jc w:val="center"/>
              <w:rPr>
                <w:noProof/>
              </w:rPr>
            </w:pPr>
            <w:r>
              <w:t>Hier findest du eine Bastelanleitung, um einen Geldbeutel aus einem leeren Getränkekarton zu basteln.</w:t>
            </w:r>
          </w:p>
          <w:p w14:paraId="2C059E3B" w14:textId="77777777" w:rsidR="00952D5C" w:rsidRDefault="00952D5C" w:rsidP="00AF1036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EC14CC1" wp14:editId="7CAC76B8">
                  <wp:extent cx="806450" cy="806450"/>
                  <wp:effectExtent l="0" t="0" r="0" b="0"/>
                  <wp:docPr id="1361877827" name="Grafik 2" descr="Ein Bild, das Muster, Quadrat, Kunst, Symmetri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967813" name="Grafik 2" descr="Ein Bild, das Muster, Quadrat, Kunst, Symmetri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17762" w14:textId="6E94097C" w:rsidR="0076261D" w:rsidRDefault="0076261D" w:rsidP="00AF1036">
            <w:pPr>
              <w:spacing w:line="276" w:lineRule="auto"/>
              <w:jc w:val="center"/>
            </w:pPr>
            <w:r>
              <w:t>Viel Spaß dabei!</w:t>
            </w:r>
          </w:p>
        </w:tc>
        <w:tc>
          <w:tcPr>
            <w:tcW w:w="4531" w:type="dxa"/>
          </w:tcPr>
          <w:p w14:paraId="3A6B8B99" w14:textId="77777777" w:rsidR="00952D5C" w:rsidRDefault="00952D5C" w:rsidP="00AF1036">
            <w:pPr>
              <w:spacing w:line="276" w:lineRule="auto"/>
              <w:jc w:val="center"/>
              <w:rPr>
                <w:noProof/>
              </w:rPr>
            </w:pPr>
            <w:r>
              <w:t>Hier findest du eine Bastelanleitung, um einen Geldbeutel aus einem leeren Getränkekarton zu basteln.</w:t>
            </w:r>
          </w:p>
          <w:p w14:paraId="123F322D" w14:textId="77777777" w:rsidR="00952D5C" w:rsidRDefault="00952D5C" w:rsidP="00AF1036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0D4E1F9" wp14:editId="22B7B521">
                  <wp:extent cx="806450" cy="806450"/>
                  <wp:effectExtent l="0" t="0" r="0" b="0"/>
                  <wp:docPr id="1518294002" name="Grafik 2" descr="Ein Bild, das Muster, Quadrat, Kunst, Symmetri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967813" name="Grafik 2" descr="Ein Bild, das Muster, Quadrat, Kunst, Symmetri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D9F33" w14:textId="1D74942F" w:rsidR="0076261D" w:rsidRDefault="0076261D" w:rsidP="00AF1036">
            <w:pPr>
              <w:spacing w:line="276" w:lineRule="auto"/>
              <w:jc w:val="center"/>
            </w:pPr>
            <w:r>
              <w:t>Viel Spaß dabei!</w:t>
            </w:r>
          </w:p>
        </w:tc>
      </w:tr>
      <w:tr w:rsidR="00952D5C" w14:paraId="0B0F7175" w14:textId="77777777" w:rsidTr="00952D5C">
        <w:tc>
          <w:tcPr>
            <w:tcW w:w="4531" w:type="dxa"/>
          </w:tcPr>
          <w:p w14:paraId="60394FFC" w14:textId="77777777" w:rsidR="00952D5C" w:rsidRDefault="00952D5C" w:rsidP="00AF1036">
            <w:pPr>
              <w:spacing w:line="276" w:lineRule="auto"/>
              <w:jc w:val="center"/>
              <w:rPr>
                <w:noProof/>
              </w:rPr>
            </w:pPr>
            <w:r>
              <w:t>Hier findest du eine Bastelanleitung, um einen Geldbeutel aus einem leeren Getränkekarton zu basteln.</w:t>
            </w:r>
          </w:p>
          <w:p w14:paraId="7ECC7BB1" w14:textId="77777777" w:rsidR="00952D5C" w:rsidRDefault="00952D5C" w:rsidP="00AF1036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FB999A2" wp14:editId="0363B231">
                  <wp:extent cx="806450" cy="806450"/>
                  <wp:effectExtent l="0" t="0" r="0" b="0"/>
                  <wp:docPr id="1675251538" name="Grafik 2" descr="Ein Bild, das Muster, Quadrat, Kunst, Symmetri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967813" name="Grafik 2" descr="Ein Bild, das Muster, Quadrat, Kunst, Symmetri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6A304" w14:textId="05B22A0B" w:rsidR="0076261D" w:rsidRDefault="0076261D" w:rsidP="00AF1036">
            <w:pPr>
              <w:spacing w:line="276" w:lineRule="auto"/>
              <w:jc w:val="center"/>
            </w:pPr>
            <w:r>
              <w:t>Viel Spaß dabei!</w:t>
            </w:r>
          </w:p>
        </w:tc>
        <w:tc>
          <w:tcPr>
            <w:tcW w:w="4531" w:type="dxa"/>
          </w:tcPr>
          <w:p w14:paraId="4073D493" w14:textId="77777777" w:rsidR="00952D5C" w:rsidRDefault="00952D5C" w:rsidP="00AF1036">
            <w:pPr>
              <w:spacing w:line="276" w:lineRule="auto"/>
              <w:jc w:val="center"/>
              <w:rPr>
                <w:noProof/>
              </w:rPr>
            </w:pPr>
            <w:r>
              <w:t>Hier findest du eine Bastelanleitung, um einen Geldbeutel aus einem leeren Getränkekarton zu basteln.</w:t>
            </w:r>
          </w:p>
          <w:p w14:paraId="687042A0" w14:textId="77777777" w:rsidR="00952D5C" w:rsidRDefault="00952D5C" w:rsidP="00AF1036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08BB6F3" wp14:editId="07A29611">
                  <wp:extent cx="806450" cy="806450"/>
                  <wp:effectExtent l="0" t="0" r="0" b="0"/>
                  <wp:docPr id="173230820" name="Grafik 2" descr="Ein Bild, das Muster, Quadrat, Kunst, Symmetri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967813" name="Grafik 2" descr="Ein Bild, das Muster, Quadrat, Kunst, Symmetri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884E7" w14:textId="35B8F3E1" w:rsidR="0076261D" w:rsidRDefault="0076261D" w:rsidP="00AF1036">
            <w:pPr>
              <w:spacing w:line="276" w:lineRule="auto"/>
              <w:jc w:val="center"/>
            </w:pPr>
            <w:r>
              <w:t>Viel Spaß dabei!</w:t>
            </w:r>
          </w:p>
        </w:tc>
      </w:tr>
      <w:tr w:rsidR="00952D5C" w14:paraId="7D37B5CC" w14:textId="77777777" w:rsidTr="00952D5C">
        <w:tc>
          <w:tcPr>
            <w:tcW w:w="4531" w:type="dxa"/>
          </w:tcPr>
          <w:p w14:paraId="1C1008C4" w14:textId="77777777" w:rsidR="00952D5C" w:rsidRDefault="00952D5C" w:rsidP="00AF1036">
            <w:pPr>
              <w:spacing w:line="276" w:lineRule="auto"/>
              <w:jc w:val="center"/>
              <w:rPr>
                <w:noProof/>
              </w:rPr>
            </w:pPr>
            <w:r>
              <w:t>Hier findest du eine Bastelanleitung, um einen Geldbeutel aus einem leeren Getränkekarton zu basteln.</w:t>
            </w:r>
          </w:p>
          <w:p w14:paraId="6973EB7B" w14:textId="77777777" w:rsidR="00952D5C" w:rsidRDefault="00952D5C" w:rsidP="00AF1036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EBF1534" wp14:editId="0CADEE7B">
                  <wp:extent cx="806450" cy="806450"/>
                  <wp:effectExtent l="0" t="0" r="0" b="0"/>
                  <wp:docPr id="38731791" name="Grafik 2" descr="Ein Bild, das Muster, Quadrat, Kunst, Symmetri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967813" name="Grafik 2" descr="Ein Bild, das Muster, Quadrat, Kunst, Symmetri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03951" w14:textId="1F1DC007" w:rsidR="0076261D" w:rsidRDefault="0076261D" w:rsidP="00AF1036">
            <w:pPr>
              <w:spacing w:line="276" w:lineRule="auto"/>
              <w:jc w:val="center"/>
            </w:pPr>
            <w:r>
              <w:t>Viel Spaß dabei!</w:t>
            </w:r>
          </w:p>
        </w:tc>
        <w:tc>
          <w:tcPr>
            <w:tcW w:w="4531" w:type="dxa"/>
          </w:tcPr>
          <w:p w14:paraId="513023A2" w14:textId="77777777" w:rsidR="00952D5C" w:rsidRDefault="00952D5C" w:rsidP="00AF1036">
            <w:pPr>
              <w:spacing w:line="276" w:lineRule="auto"/>
              <w:jc w:val="center"/>
              <w:rPr>
                <w:noProof/>
              </w:rPr>
            </w:pPr>
            <w:r>
              <w:t>Hier findest du eine Bastelanleitung, um einen Geldbeutel aus einem leeren Getränkekarton zu basteln.</w:t>
            </w:r>
          </w:p>
          <w:p w14:paraId="1FB64555" w14:textId="77777777" w:rsidR="00952D5C" w:rsidRDefault="00952D5C" w:rsidP="00AF1036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28D35DF" wp14:editId="6A81B29C">
                  <wp:extent cx="806450" cy="806450"/>
                  <wp:effectExtent l="0" t="0" r="0" b="0"/>
                  <wp:docPr id="659329447" name="Grafik 2" descr="Ein Bild, das Muster, Quadrat, Kunst, Symmetri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967813" name="Grafik 2" descr="Ein Bild, das Muster, Quadrat, Kunst, Symmetri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3D1E2" w14:textId="2E8EA386" w:rsidR="0076261D" w:rsidRDefault="0076261D" w:rsidP="00AF1036">
            <w:pPr>
              <w:spacing w:line="276" w:lineRule="auto"/>
              <w:jc w:val="center"/>
            </w:pPr>
            <w:r>
              <w:t>Viel Spaß dabei!</w:t>
            </w:r>
          </w:p>
        </w:tc>
      </w:tr>
      <w:tr w:rsidR="00952D5C" w14:paraId="65D819CC" w14:textId="77777777" w:rsidTr="00952D5C">
        <w:tc>
          <w:tcPr>
            <w:tcW w:w="4531" w:type="dxa"/>
          </w:tcPr>
          <w:p w14:paraId="09C837AF" w14:textId="77777777" w:rsidR="00952D5C" w:rsidRDefault="00952D5C" w:rsidP="00AF1036">
            <w:pPr>
              <w:spacing w:line="276" w:lineRule="auto"/>
              <w:jc w:val="center"/>
              <w:rPr>
                <w:noProof/>
              </w:rPr>
            </w:pPr>
            <w:r>
              <w:t>Hier findest du eine Bastelanleitung, um einen Geldbeutel aus einem leeren Getränkekarton zu basteln.</w:t>
            </w:r>
          </w:p>
          <w:p w14:paraId="5089EA77" w14:textId="77777777" w:rsidR="00952D5C" w:rsidRDefault="00952D5C" w:rsidP="00AF1036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70F6DD1" wp14:editId="0BC04773">
                  <wp:extent cx="806450" cy="806450"/>
                  <wp:effectExtent l="0" t="0" r="0" b="0"/>
                  <wp:docPr id="1215180600" name="Grafik 2" descr="Ein Bild, das Muster, Quadrat, Kunst, Symmetri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967813" name="Grafik 2" descr="Ein Bild, das Muster, Quadrat, Kunst, Symmetri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46461F" w14:textId="55F4B6D7" w:rsidR="0076261D" w:rsidRDefault="0076261D" w:rsidP="00AF1036">
            <w:pPr>
              <w:spacing w:line="276" w:lineRule="auto"/>
              <w:jc w:val="center"/>
            </w:pPr>
            <w:r>
              <w:t>Viel Spaß dabei!</w:t>
            </w:r>
          </w:p>
        </w:tc>
        <w:tc>
          <w:tcPr>
            <w:tcW w:w="4531" w:type="dxa"/>
          </w:tcPr>
          <w:p w14:paraId="0B2779A1" w14:textId="77777777" w:rsidR="00952D5C" w:rsidRDefault="00952D5C" w:rsidP="00AF1036">
            <w:pPr>
              <w:spacing w:line="276" w:lineRule="auto"/>
              <w:jc w:val="center"/>
              <w:rPr>
                <w:noProof/>
              </w:rPr>
            </w:pPr>
            <w:r>
              <w:t>Hier findest du eine Bastelanleitung, um einen Geldbeutel aus einem leeren Getränkekarton zu basteln.</w:t>
            </w:r>
          </w:p>
          <w:p w14:paraId="1B49B797" w14:textId="77777777" w:rsidR="00952D5C" w:rsidRDefault="00952D5C" w:rsidP="00AF1036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A297512" wp14:editId="4DB74AE0">
                  <wp:extent cx="806450" cy="806450"/>
                  <wp:effectExtent l="0" t="0" r="0" b="0"/>
                  <wp:docPr id="2008398166" name="Grafik 2" descr="Ein Bild, das Muster, Quadrat, Kunst, Symmetri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967813" name="Grafik 2" descr="Ein Bild, das Muster, Quadrat, Kunst, Symmetri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D0C91" w14:textId="7614E090" w:rsidR="0076261D" w:rsidRDefault="0076261D" w:rsidP="00AF1036">
            <w:pPr>
              <w:spacing w:line="276" w:lineRule="auto"/>
              <w:jc w:val="center"/>
            </w:pPr>
            <w:r>
              <w:t>Viel Spaß dabei!</w:t>
            </w:r>
          </w:p>
        </w:tc>
      </w:tr>
    </w:tbl>
    <w:p w14:paraId="116A832D" w14:textId="4F0EEE1F" w:rsidR="00A22E63" w:rsidRDefault="00A22E63"/>
    <w:sectPr w:rsidR="00A22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E6952" w14:textId="77777777" w:rsidR="00833F83" w:rsidRDefault="00833F83" w:rsidP="005A74BF">
      <w:pPr>
        <w:spacing w:after="0" w:line="240" w:lineRule="auto"/>
      </w:pPr>
      <w:r>
        <w:separator/>
      </w:r>
    </w:p>
  </w:endnote>
  <w:endnote w:type="continuationSeparator" w:id="0">
    <w:p w14:paraId="1939110A" w14:textId="77777777" w:rsidR="00833F83" w:rsidRDefault="00833F83" w:rsidP="005A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AFD46" w14:textId="77777777" w:rsidR="009F78F6" w:rsidRDefault="009F78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BE85F" w14:textId="1109AF95" w:rsidR="005A74BF" w:rsidRDefault="005A74B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19F7A" wp14:editId="7B906428">
              <wp:simplePos x="0" y="0"/>
              <wp:positionH relativeFrom="margin">
                <wp:posOffset>697230</wp:posOffset>
              </wp:positionH>
              <wp:positionV relativeFrom="margin">
                <wp:posOffset>9206977</wp:posOffset>
              </wp:positionV>
              <wp:extent cx="4365625" cy="257810"/>
              <wp:effectExtent l="0" t="0" r="0" b="8890"/>
              <wp:wrapNone/>
              <wp:docPr id="168736884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5625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0E8AF" w14:textId="49DA107C" w:rsidR="005A74BF" w:rsidRPr="006F050E" w:rsidRDefault="005A74BF" w:rsidP="005A74BF">
                          <w:pPr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QR-Code</w:t>
                          </w:r>
                          <w:r w:rsidRPr="006F050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"aus Alt mach Neu" © 2024 by Arbeitsbereich für interdisziplinäre Didaktik der MINT-Fächer und des Sports (KIT) is licensed under CC BY-SA 4.0. </w:t>
                          </w:r>
                          <w:r w:rsidRPr="006F050E"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>To view a copy of this license, visit https://creativecommons.org/licenses/by-sa/4.0/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19F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4.9pt;margin-top:724.95pt;width:343.7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" stroked="f">
              <v:textbox inset="0,0,0,0">
                <w:txbxContent>
                  <w:p w14:paraId="5FF0E8AF" w14:textId="49DA107C" w:rsidR="005A74BF" w:rsidRPr="006F050E" w:rsidRDefault="005A74BF" w:rsidP="005A74BF">
                    <w:pPr>
                      <w:rPr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QR-Code</w:t>
                    </w:r>
                    <w:r w:rsidRPr="006F050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"aus Alt mach Neu" © 2024 by Arbeitsbereich für interdisziplinäre Didaktik der MINT-Fächer und des Sports (KIT) is licensed under CC BY-SA 4.0. </w:t>
                    </w:r>
                    <w:r w:rsidRPr="006F050E"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  <w:t>To view a copy of this license, visit https://creativecommons.org/licenses/by-sa/4.0/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35F37" w14:textId="77777777" w:rsidR="009F78F6" w:rsidRDefault="009F78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4C506" w14:textId="77777777" w:rsidR="00833F83" w:rsidRDefault="00833F83" w:rsidP="005A74BF">
      <w:pPr>
        <w:spacing w:after="0" w:line="240" w:lineRule="auto"/>
      </w:pPr>
      <w:r>
        <w:separator/>
      </w:r>
    </w:p>
  </w:footnote>
  <w:footnote w:type="continuationSeparator" w:id="0">
    <w:p w14:paraId="2817B3E3" w14:textId="77777777" w:rsidR="00833F83" w:rsidRDefault="00833F83" w:rsidP="005A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46873" w14:textId="77777777" w:rsidR="009F78F6" w:rsidRDefault="009F78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5F69" w14:textId="77777777" w:rsidR="009F78F6" w:rsidRDefault="009F78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BAB02" w14:textId="77777777" w:rsidR="009F78F6" w:rsidRDefault="009F78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5C"/>
    <w:rsid w:val="000B459C"/>
    <w:rsid w:val="00504053"/>
    <w:rsid w:val="005A74BF"/>
    <w:rsid w:val="005E2E00"/>
    <w:rsid w:val="00752B39"/>
    <w:rsid w:val="0076261D"/>
    <w:rsid w:val="00772AAE"/>
    <w:rsid w:val="00833F83"/>
    <w:rsid w:val="00952D5C"/>
    <w:rsid w:val="009D0759"/>
    <w:rsid w:val="009F78F6"/>
    <w:rsid w:val="00A22E63"/>
    <w:rsid w:val="00AF1036"/>
    <w:rsid w:val="00C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F1C4B"/>
  <w15:chartTrackingRefBased/>
  <w15:docId w15:val="{87961ECE-0572-41B5-8FA9-ADB84938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52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2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2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2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2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2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2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2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2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2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2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2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2D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2D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2D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2D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2D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2D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52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2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2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2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52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52D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52D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52D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52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2D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52D5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5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A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4BF"/>
  </w:style>
  <w:style w:type="paragraph" w:styleId="Fuzeile">
    <w:name w:val="footer"/>
    <w:basedOn w:val="Standard"/>
    <w:link w:val="FuzeileZchn"/>
    <w:uiPriority w:val="99"/>
    <w:unhideWhenUsed/>
    <w:rsid w:val="005A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Laura13 Maier</dc:creator>
  <cp:keywords/>
  <dc:description/>
  <cp:lastModifiedBy>Leander Scholz</cp:lastModifiedBy>
  <cp:revision>10</cp:revision>
  <dcterms:created xsi:type="dcterms:W3CDTF">2024-03-31T17:06:00Z</dcterms:created>
  <dcterms:modified xsi:type="dcterms:W3CDTF">2024-10-10T07:52:00Z</dcterms:modified>
</cp:coreProperties>
</file>