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9EDCB" w14:textId="639E11B7" w:rsidR="007F3977" w:rsidRDefault="00604EC5">
      <w:r>
        <w:rPr>
          <w:noProof/>
        </w:rPr>
        <w:drawing>
          <wp:anchor distT="0" distB="0" distL="114300" distR="114300" simplePos="0" relativeHeight="251661312" behindDoc="0" locked="0" layoutInCell="1" allowOverlap="1" wp14:anchorId="27151FF8" wp14:editId="0FA0D61B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1824083" cy="1082040"/>
            <wp:effectExtent l="0" t="0" r="5080" b="3810"/>
            <wp:wrapNone/>
            <wp:docPr id="2030337020" name="Grafik 1" descr="Ein Bild, das Fahrrad, Clipart, Tex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37020" name="Grafik 1" descr="Ein Bild, das Fahrrad, Clipart, Text, Grafike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83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9FC">
        <w:rPr>
          <w:noProof/>
        </w:rPr>
        <w:drawing>
          <wp:anchor distT="0" distB="0" distL="114300" distR="122555" simplePos="0" relativeHeight="251656192" behindDoc="0" locked="0" layoutInCell="1" allowOverlap="1" wp14:anchorId="2CC251C0" wp14:editId="20FEBB9D">
            <wp:simplePos x="0" y="0"/>
            <wp:positionH relativeFrom="margin">
              <wp:posOffset>4431030</wp:posOffset>
            </wp:positionH>
            <wp:positionV relativeFrom="margin">
              <wp:posOffset>-251460</wp:posOffset>
            </wp:positionV>
            <wp:extent cx="1573200" cy="723600"/>
            <wp:effectExtent l="0" t="0" r="8255" b="635"/>
            <wp:wrapNone/>
            <wp:docPr id="2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4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5732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31A41" w14:textId="30568672" w:rsidR="002A19FC" w:rsidRDefault="002A19FC" w:rsidP="002A19FC">
      <w:pPr>
        <w:jc w:val="center"/>
        <w:rPr>
          <w:noProof/>
        </w:rPr>
      </w:pPr>
    </w:p>
    <w:p w14:paraId="606975EA" w14:textId="4882603B" w:rsidR="002A19FC" w:rsidRDefault="002A19FC" w:rsidP="002A19FC">
      <w:pPr>
        <w:jc w:val="center"/>
        <w:rPr>
          <w:noProof/>
        </w:rPr>
      </w:pPr>
    </w:p>
    <w:p w14:paraId="65E0AFA1" w14:textId="77777777" w:rsidR="00604EC5" w:rsidRDefault="00604EC5" w:rsidP="002A19FC">
      <w:pPr>
        <w:jc w:val="center"/>
        <w:rPr>
          <w:rFonts w:ascii="Arial" w:hAnsi="Arial" w:cs="Arial"/>
          <w:b/>
          <w:sz w:val="32"/>
        </w:rPr>
      </w:pPr>
    </w:p>
    <w:p w14:paraId="39C47F1B" w14:textId="50E4D71C" w:rsidR="007F3977" w:rsidRDefault="009F2C89" w:rsidP="002A19FC">
      <w:pPr>
        <w:jc w:val="center"/>
      </w:pPr>
      <w:r>
        <w:rPr>
          <w:rFonts w:ascii="Arial" w:hAnsi="Arial" w:cs="Arial"/>
          <w:b/>
          <w:sz w:val="32"/>
        </w:rPr>
        <w:t>Bastelanleitung: Aus alt mach neu</w:t>
      </w:r>
    </w:p>
    <w:p w14:paraId="0677B501" w14:textId="49565EFD" w:rsidR="007F3977" w:rsidRDefault="009F2C89" w:rsidP="009F2C8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Bastle dir </w:t>
      </w:r>
      <w:r w:rsidR="00B51288">
        <w:rPr>
          <w:rFonts w:ascii="Arial" w:hAnsi="Arial" w:cs="Arial"/>
          <w:sz w:val="24"/>
        </w:rPr>
        <w:t>d</w:t>
      </w:r>
      <w:r>
        <w:rPr>
          <w:rFonts w:ascii="Arial" w:hAnsi="Arial" w:cs="Arial"/>
          <w:sz w:val="24"/>
        </w:rPr>
        <w:t xml:space="preserve">einen eigenen Gelbeutel aus einem leeren </w:t>
      </w:r>
      <w:r w:rsidR="00FC20FB">
        <w:rPr>
          <w:rFonts w:ascii="Arial" w:hAnsi="Arial" w:cs="Arial"/>
          <w:sz w:val="24"/>
        </w:rPr>
        <w:t>Getränkekarton</w:t>
      </w:r>
      <w:r>
        <w:rPr>
          <w:rFonts w:ascii="Arial" w:hAnsi="Arial" w:cs="Arial"/>
          <w:sz w:val="24"/>
        </w:rPr>
        <w:t>!</w:t>
      </w:r>
    </w:p>
    <w:p w14:paraId="3967A913" w14:textId="16E59BF3" w:rsidR="007F3977" w:rsidRDefault="007F3977">
      <w:pPr>
        <w:rPr>
          <w:rFonts w:ascii="Arial" w:hAnsi="Arial" w:cs="Arial"/>
          <w:sz w:val="24"/>
          <w:szCs w:val="24"/>
        </w:rPr>
      </w:pPr>
    </w:p>
    <w:p w14:paraId="2AC6205B" w14:textId="2B17C41E" w:rsidR="003671C1" w:rsidRPr="003671C1" w:rsidRDefault="003671C1">
      <w:pPr>
        <w:rPr>
          <w:rFonts w:ascii="Arial" w:hAnsi="Arial" w:cs="Arial"/>
          <w:b/>
          <w:bCs/>
          <w:sz w:val="24"/>
          <w:szCs w:val="24"/>
        </w:rPr>
      </w:pPr>
      <w:r w:rsidRPr="003671C1">
        <w:rPr>
          <w:rFonts w:ascii="Arial" w:hAnsi="Arial" w:cs="Arial"/>
          <w:b/>
          <w:bCs/>
          <w:sz w:val="24"/>
          <w:szCs w:val="24"/>
        </w:rPr>
        <w:t xml:space="preserve">Materialien: </w:t>
      </w:r>
    </w:p>
    <w:p w14:paraId="62985B0E" w14:textId="019C6F14" w:rsidR="003671C1" w:rsidRDefault="00227D7B" w:rsidP="001F1BAD">
      <w:pPr>
        <w:pStyle w:val="Listenabsatz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A9F589" wp14:editId="035A28E4">
            <wp:simplePos x="0" y="0"/>
            <wp:positionH relativeFrom="column">
              <wp:posOffset>3745230</wp:posOffset>
            </wp:positionH>
            <wp:positionV relativeFrom="paragraph">
              <wp:posOffset>6985</wp:posOffset>
            </wp:positionV>
            <wp:extent cx="1865630" cy="1585595"/>
            <wp:effectExtent l="0" t="0" r="1270" b="0"/>
            <wp:wrapTight wrapText="bothSides">
              <wp:wrapPolygon edited="0">
                <wp:start x="0" y="0"/>
                <wp:lineTo x="0" y="21280"/>
                <wp:lineTo x="21394" y="21280"/>
                <wp:lineTo x="21394" y="0"/>
                <wp:lineTo x="0" y="0"/>
              </wp:wrapPolygon>
            </wp:wrapTight>
            <wp:docPr id="1286601526" name="Grafik 1" descr="Ein Bild, das Text, Im Haus, Buch, Büroaussta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1526" name="Grafik 1" descr="Ein Bild, das Text, Im Haus, Buch, Büroausstattung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" t="34408" r="7469" b="23450"/>
                    <a:stretch/>
                  </pic:blipFill>
                  <pic:spPr bwMode="auto">
                    <a:xfrm>
                      <a:off x="0" y="0"/>
                      <a:ext cx="1865630" cy="15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6A3">
        <w:rPr>
          <w:rFonts w:ascii="Arial" w:hAnsi="Arial" w:cs="Arial"/>
          <w:sz w:val="24"/>
          <w:szCs w:val="24"/>
        </w:rPr>
        <w:t xml:space="preserve">mitgebrachter </w:t>
      </w:r>
      <w:r w:rsidR="006A7D75">
        <w:rPr>
          <w:rFonts w:ascii="Arial" w:hAnsi="Arial" w:cs="Arial"/>
          <w:sz w:val="24"/>
          <w:szCs w:val="24"/>
        </w:rPr>
        <w:t>l</w:t>
      </w:r>
      <w:r w:rsidR="003671C1">
        <w:rPr>
          <w:rFonts w:ascii="Arial" w:hAnsi="Arial" w:cs="Arial"/>
          <w:sz w:val="24"/>
          <w:szCs w:val="24"/>
        </w:rPr>
        <w:t xml:space="preserve">eerer </w:t>
      </w:r>
      <w:r w:rsidR="00FC20FB">
        <w:rPr>
          <w:rFonts w:ascii="Arial" w:hAnsi="Arial" w:cs="Arial"/>
          <w:sz w:val="24"/>
          <w:szCs w:val="24"/>
        </w:rPr>
        <w:t>Getränkekarton</w:t>
      </w:r>
    </w:p>
    <w:p w14:paraId="1F23512D" w14:textId="635322E2" w:rsidR="00DA7D83" w:rsidRDefault="00DA7D83" w:rsidP="001F1BAD">
      <w:pPr>
        <w:pStyle w:val="Listenabsatz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Hausha</w:t>
      </w:r>
      <w:r w:rsidR="006A7D75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tsrolle</w:t>
      </w:r>
      <w:r w:rsidR="000B2B3E">
        <w:rPr>
          <w:rFonts w:ascii="Arial" w:hAnsi="Arial" w:cs="Arial"/>
          <w:sz w:val="24"/>
          <w:szCs w:val="24"/>
        </w:rPr>
        <w:tab/>
      </w:r>
      <w:r w:rsidR="000B2B3E">
        <w:rPr>
          <w:rFonts w:ascii="Arial" w:hAnsi="Arial" w:cs="Arial"/>
          <w:sz w:val="24"/>
          <w:szCs w:val="24"/>
        </w:rPr>
        <w:tab/>
      </w:r>
      <w:r w:rsidR="000B2B3E">
        <w:rPr>
          <w:rFonts w:ascii="Arial" w:hAnsi="Arial" w:cs="Arial"/>
          <w:sz w:val="24"/>
          <w:szCs w:val="24"/>
        </w:rPr>
        <w:tab/>
      </w:r>
      <w:r w:rsidR="000B2B3E">
        <w:rPr>
          <w:rFonts w:ascii="Arial" w:hAnsi="Arial" w:cs="Arial"/>
          <w:sz w:val="24"/>
          <w:szCs w:val="24"/>
        </w:rPr>
        <w:tab/>
      </w:r>
      <w:r w:rsidR="000B2B3E">
        <w:rPr>
          <w:rFonts w:ascii="Arial" w:hAnsi="Arial" w:cs="Arial"/>
          <w:sz w:val="24"/>
          <w:szCs w:val="24"/>
        </w:rPr>
        <w:tab/>
      </w:r>
    </w:p>
    <w:p w14:paraId="583DE54E" w14:textId="7A6F6C10" w:rsidR="003671C1" w:rsidRDefault="003671C1" w:rsidP="001F1BAD">
      <w:pPr>
        <w:pStyle w:val="Listenabsatz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Cutter-Messer</w:t>
      </w:r>
    </w:p>
    <w:p w14:paraId="6FEF46DE" w14:textId="63CC7831" w:rsidR="00861E2B" w:rsidRDefault="00861E2B" w:rsidP="001F1BAD">
      <w:pPr>
        <w:pStyle w:val="Listenabsatz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Schere</w:t>
      </w:r>
    </w:p>
    <w:p w14:paraId="53AFC30D" w14:textId="4F660EBF" w:rsidR="00227D7B" w:rsidRDefault="007710D4" w:rsidP="001F1BAD">
      <w:pPr>
        <w:pStyle w:val="Listenabsatz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0B0186">
        <w:rPr>
          <w:rFonts w:ascii="Arial" w:hAnsi="Arial" w:cs="Arial"/>
          <w:sz w:val="24"/>
          <w:szCs w:val="24"/>
        </w:rPr>
        <w:t xml:space="preserve">asserfester </w:t>
      </w:r>
      <w:r w:rsidR="004342B3">
        <w:rPr>
          <w:rFonts w:ascii="Arial" w:hAnsi="Arial" w:cs="Arial"/>
          <w:sz w:val="24"/>
          <w:szCs w:val="24"/>
        </w:rPr>
        <w:t>Filzstift</w:t>
      </w:r>
    </w:p>
    <w:p w14:paraId="2A4E6EAB" w14:textId="61A85781" w:rsidR="001F1BAD" w:rsidRPr="00227D7B" w:rsidRDefault="001F1BAD" w:rsidP="001F1BAD">
      <w:pPr>
        <w:pStyle w:val="Listenabsatz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Klammer</w:t>
      </w:r>
    </w:p>
    <w:p w14:paraId="17DB5050" w14:textId="5ED1CE51" w:rsidR="00227D7B" w:rsidRDefault="00227D7B" w:rsidP="00E27990">
      <w:pPr>
        <w:pStyle w:val="Listenabsatz"/>
        <w:rPr>
          <w:rFonts w:ascii="Arial" w:hAnsi="Arial" w:cs="Arial"/>
          <w:sz w:val="24"/>
          <w:szCs w:val="24"/>
        </w:rPr>
      </w:pPr>
    </w:p>
    <w:p w14:paraId="777817A6" w14:textId="77777777" w:rsidR="00FD5DF0" w:rsidRDefault="00FD5DF0" w:rsidP="00E27990">
      <w:pPr>
        <w:pStyle w:val="Listenabsatz"/>
        <w:rPr>
          <w:rFonts w:ascii="Arial" w:hAnsi="Arial" w:cs="Arial"/>
          <w:sz w:val="24"/>
          <w:szCs w:val="24"/>
        </w:rPr>
      </w:pPr>
    </w:p>
    <w:p w14:paraId="740AA7E1" w14:textId="77777777" w:rsidR="00B73F01" w:rsidRPr="00E27990" w:rsidRDefault="00B73F01" w:rsidP="00E27990">
      <w:pPr>
        <w:pStyle w:val="Listenabsatz"/>
        <w:rPr>
          <w:rFonts w:ascii="Arial" w:hAnsi="Arial" w:cs="Arial"/>
          <w:sz w:val="24"/>
          <w:szCs w:val="24"/>
        </w:rPr>
      </w:pPr>
    </w:p>
    <w:p w14:paraId="3171F16E" w14:textId="76F7D37A" w:rsidR="003671C1" w:rsidRPr="003671C1" w:rsidRDefault="003671C1" w:rsidP="00FE0AD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671C1">
        <w:rPr>
          <w:rFonts w:ascii="Arial" w:hAnsi="Arial" w:cs="Arial"/>
          <w:b/>
          <w:bCs/>
          <w:sz w:val="24"/>
          <w:szCs w:val="24"/>
        </w:rPr>
        <w:t>Arbeitsschritte:</w:t>
      </w:r>
    </w:p>
    <w:p w14:paraId="2584B236" w14:textId="0E7A61CF" w:rsidR="00DD4C14" w:rsidRDefault="00DD4C14" w:rsidP="00FE0AD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Besorg</w:t>
      </w:r>
      <w:r w:rsidR="00A15875">
        <w:rPr>
          <w:rFonts w:ascii="Arial" w:hAnsi="Arial" w:cs="Arial"/>
          <w:sz w:val="24"/>
          <w:szCs w:val="24"/>
        </w:rPr>
        <w:t xml:space="preserve">t </w:t>
      </w:r>
      <w:r w:rsidR="007710D4">
        <w:rPr>
          <w:rFonts w:ascii="Arial" w:hAnsi="Arial" w:cs="Arial"/>
          <w:sz w:val="24"/>
          <w:szCs w:val="24"/>
        </w:rPr>
        <w:t xml:space="preserve">euch </w:t>
      </w:r>
      <w:r w:rsidR="00A15875">
        <w:rPr>
          <w:rFonts w:ascii="Arial" w:hAnsi="Arial" w:cs="Arial"/>
          <w:sz w:val="24"/>
          <w:szCs w:val="24"/>
        </w:rPr>
        <w:t>zusammen</w:t>
      </w:r>
      <w:r>
        <w:rPr>
          <w:rFonts w:ascii="Arial" w:hAnsi="Arial" w:cs="Arial"/>
          <w:sz w:val="24"/>
          <w:szCs w:val="24"/>
        </w:rPr>
        <w:t xml:space="preserve"> alle Materialien vom Stationstisch</w:t>
      </w:r>
      <w:r w:rsidR="007710D4">
        <w:rPr>
          <w:rFonts w:ascii="Arial" w:hAnsi="Arial" w:cs="Arial"/>
          <w:sz w:val="24"/>
          <w:szCs w:val="24"/>
        </w:rPr>
        <w:t xml:space="preserve"> und s</w:t>
      </w:r>
      <w:r>
        <w:rPr>
          <w:rFonts w:ascii="Arial" w:hAnsi="Arial" w:cs="Arial"/>
          <w:sz w:val="24"/>
          <w:szCs w:val="24"/>
        </w:rPr>
        <w:t>etz</w:t>
      </w:r>
      <w:r w:rsidR="00A15875">
        <w:rPr>
          <w:rFonts w:ascii="Arial" w:hAnsi="Arial" w:cs="Arial"/>
          <w:sz w:val="24"/>
          <w:szCs w:val="24"/>
        </w:rPr>
        <w:t>t euch</w:t>
      </w:r>
      <w:r>
        <w:rPr>
          <w:rFonts w:ascii="Arial" w:hAnsi="Arial" w:cs="Arial"/>
          <w:sz w:val="24"/>
          <w:szCs w:val="24"/>
        </w:rPr>
        <w:t xml:space="preserve"> </w:t>
      </w:r>
      <w:r w:rsidR="00E27990">
        <w:rPr>
          <w:rFonts w:ascii="Arial" w:hAnsi="Arial" w:cs="Arial"/>
          <w:sz w:val="24"/>
          <w:szCs w:val="24"/>
        </w:rPr>
        <w:t>damit</w:t>
      </w:r>
      <w:r>
        <w:rPr>
          <w:rFonts w:ascii="Arial" w:hAnsi="Arial" w:cs="Arial"/>
          <w:sz w:val="24"/>
          <w:szCs w:val="24"/>
        </w:rPr>
        <w:t xml:space="preserve"> an den separaten Tisch</w:t>
      </w:r>
      <w:r w:rsidR="00F828FE">
        <w:rPr>
          <w:rFonts w:ascii="Arial" w:hAnsi="Arial" w:cs="Arial"/>
          <w:sz w:val="24"/>
          <w:szCs w:val="24"/>
        </w:rPr>
        <w:t>. J</w:t>
      </w:r>
      <w:r w:rsidR="0024365E">
        <w:rPr>
          <w:rFonts w:ascii="Arial" w:hAnsi="Arial" w:cs="Arial"/>
          <w:sz w:val="24"/>
          <w:szCs w:val="24"/>
        </w:rPr>
        <w:t xml:space="preserve">eder </w:t>
      </w:r>
      <w:r>
        <w:rPr>
          <w:rFonts w:ascii="Arial" w:hAnsi="Arial" w:cs="Arial"/>
          <w:sz w:val="24"/>
          <w:szCs w:val="24"/>
        </w:rPr>
        <w:t>beginn</w:t>
      </w:r>
      <w:r w:rsidR="00A15875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</w:t>
      </w:r>
      <w:r w:rsidR="00F828FE">
        <w:rPr>
          <w:rFonts w:ascii="Arial" w:hAnsi="Arial" w:cs="Arial"/>
          <w:sz w:val="24"/>
          <w:szCs w:val="24"/>
        </w:rPr>
        <w:t xml:space="preserve">dann </w:t>
      </w:r>
      <w:r>
        <w:rPr>
          <w:rFonts w:ascii="Arial" w:hAnsi="Arial" w:cs="Arial"/>
          <w:sz w:val="24"/>
          <w:szCs w:val="24"/>
        </w:rPr>
        <w:t xml:space="preserve">mit den </w:t>
      </w:r>
      <w:r w:rsidR="002048B4">
        <w:rPr>
          <w:rFonts w:ascii="Arial" w:hAnsi="Arial" w:cs="Arial"/>
          <w:sz w:val="24"/>
          <w:szCs w:val="24"/>
        </w:rPr>
        <w:t xml:space="preserve">einzelnen </w:t>
      </w:r>
      <w:r>
        <w:rPr>
          <w:rFonts w:ascii="Arial" w:hAnsi="Arial" w:cs="Arial"/>
          <w:sz w:val="24"/>
          <w:szCs w:val="24"/>
        </w:rPr>
        <w:t xml:space="preserve">Arbeitsschritten. </w:t>
      </w:r>
      <w:r w:rsidR="00A15875">
        <w:rPr>
          <w:rFonts w:ascii="Arial" w:hAnsi="Arial" w:cs="Arial"/>
          <w:sz w:val="24"/>
          <w:szCs w:val="24"/>
        </w:rPr>
        <w:t>Ihr dürft</w:t>
      </w:r>
      <w:r>
        <w:rPr>
          <w:rFonts w:ascii="Arial" w:hAnsi="Arial" w:cs="Arial"/>
          <w:sz w:val="24"/>
          <w:szCs w:val="24"/>
        </w:rPr>
        <w:t xml:space="preserve"> </w:t>
      </w:r>
      <w:r w:rsidR="00A15875">
        <w:rPr>
          <w:rFonts w:ascii="Arial" w:hAnsi="Arial" w:cs="Arial"/>
          <w:sz w:val="24"/>
          <w:szCs w:val="24"/>
        </w:rPr>
        <w:t>euch</w:t>
      </w:r>
      <w:r>
        <w:rPr>
          <w:rFonts w:ascii="Arial" w:hAnsi="Arial" w:cs="Arial"/>
          <w:sz w:val="24"/>
          <w:szCs w:val="24"/>
        </w:rPr>
        <w:t xml:space="preserve"> bei Schwierigkeiten gerne </w:t>
      </w:r>
      <w:r w:rsidR="00A15875">
        <w:rPr>
          <w:rFonts w:ascii="Arial" w:hAnsi="Arial" w:cs="Arial"/>
          <w:sz w:val="24"/>
          <w:szCs w:val="24"/>
        </w:rPr>
        <w:t>untereinander</w:t>
      </w:r>
      <w:r>
        <w:rPr>
          <w:rFonts w:ascii="Arial" w:hAnsi="Arial" w:cs="Arial"/>
          <w:sz w:val="24"/>
          <w:szCs w:val="24"/>
        </w:rPr>
        <w:t xml:space="preserve"> austauschen.</w:t>
      </w:r>
    </w:p>
    <w:p w14:paraId="2C5A17B4" w14:textId="6CE89682" w:rsidR="00DD4C14" w:rsidRDefault="00DD4C14" w:rsidP="00DD4C14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0AB04A55" w14:textId="39A25928" w:rsidR="008E04E7" w:rsidRDefault="00034F83" w:rsidP="00DD4C14">
      <w:pPr>
        <w:pStyle w:val="Listenabsatz"/>
        <w:jc w:val="both"/>
        <w:rPr>
          <w:rFonts w:ascii="Arial" w:hAnsi="Arial" w:cs="Arial"/>
          <w:sz w:val="24"/>
          <w:szCs w:val="24"/>
        </w:rPr>
      </w:pPr>
      <w:r w:rsidRPr="00034F8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C229EF0" wp14:editId="5BED7C7D">
            <wp:simplePos x="0" y="0"/>
            <wp:positionH relativeFrom="column">
              <wp:posOffset>4521917</wp:posOffset>
            </wp:positionH>
            <wp:positionV relativeFrom="paragraph">
              <wp:posOffset>43870</wp:posOffset>
            </wp:positionV>
            <wp:extent cx="1550670" cy="1572895"/>
            <wp:effectExtent l="0" t="0" r="0" b="0"/>
            <wp:wrapSquare wrapText="bothSides"/>
            <wp:docPr id="4" name="Grafik 3" descr="Ein Bild, das Text, Buch, Behälter, Box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3589C85-2192-0CCF-435F-65625A50E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Buch, Behälter, Box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3589C85-2192-0CCF-435F-65625A50EC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7722" b="64937" l="17303" r="81798">
                                  <a14:foregroundMark x1="60674" y1="64684" x2="60674" y2="64684"/>
                                  <a14:foregroundMark x1="27640" y1="55190" x2="27640" y2="55190"/>
                                  <a14:foregroundMark x1="39775" y1="27722" x2="39775" y2="27722"/>
                                  <a14:foregroundMark x1="29663" y1="59747" x2="29663" y2="59747"/>
                                  <a14:backgroundMark x1="24719" y1="41646" x2="24719" y2="416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23500" r="9973" b="30432"/>
                    <a:stretch/>
                  </pic:blipFill>
                  <pic:spPr bwMode="auto">
                    <a:xfrm>
                      <a:off x="0" y="0"/>
                      <a:ext cx="1550670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22E764" w14:textId="3C5C3D24" w:rsidR="009F2C89" w:rsidRPr="00306224" w:rsidRDefault="009F2C89" w:rsidP="00306224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Entferne </w:t>
      </w:r>
      <w:r w:rsidR="00B95073">
        <w:rPr>
          <w:rFonts w:ascii="Arial" w:hAnsi="Arial" w:cs="Arial"/>
          <w:sz w:val="24"/>
          <w:szCs w:val="24"/>
        </w:rPr>
        <w:t xml:space="preserve">zuerst </w:t>
      </w:r>
      <w:r>
        <w:rPr>
          <w:rFonts w:ascii="Arial" w:hAnsi="Arial" w:cs="Arial"/>
          <w:sz w:val="24"/>
          <w:szCs w:val="24"/>
        </w:rPr>
        <w:t xml:space="preserve">mit dem Cutter-Messer </w:t>
      </w:r>
      <w:r w:rsidR="00CC03E5">
        <w:rPr>
          <w:rFonts w:ascii="Arial" w:hAnsi="Arial" w:cs="Arial"/>
          <w:sz w:val="24"/>
          <w:szCs w:val="24"/>
        </w:rPr>
        <w:t>und</w:t>
      </w:r>
      <w:r w:rsidR="006A3797">
        <w:rPr>
          <w:rFonts w:ascii="Arial" w:hAnsi="Arial" w:cs="Arial"/>
          <w:sz w:val="24"/>
          <w:szCs w:val="24"/>
        </w:rPr>
        <w:t xml:space="preserve"> der Schere </w:t>
      </w:r>
      <w:r>
        <w:rPr>
          <w:rFonts w:ascii="Arial" w:hAnsi="Arial" w:cs="Arial"/>
          <w:sz w:val="24"/>
          <w:szCs w:val="24"/>
        </w:rPr>
        <w:t>d</w:t>
      </w:r>
      <w:r w:rsidR="00550788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 xml:space="preserve"> </w:t>
      </w:r>
      <w:r w:rsidR="0031162C">
        <w:rPr>
          <w:rFonts w:ascii="Arial" w:hAnsi="Arial" w:cs="Arial"/>
          <w:sz w:val="24"/>
          <w:szCs w:val="24"/>
        </w:rPr>
        <w:t>Unter</w:t>
      </w:r>
      <w:r w:rsidR="00550788">
        <w:rPr>
          <w:rFonts w:ascii="Arial" w:hAnsi="Arial" w:cs="Arial"/>
          <w:sz w:val="24"/>
          <w:szCs w:val="24"/>
        </w:rPr>
        <w:t>seite</w:t>
      </w:r>
      <w:r>
        <w:rPr>
          <w:rFonts w:ascii="Arial" w:hAnsi="Arial" w:cs="Arial"/>
          <w:sz w:val="24"/>
          <w:szCs w:val="24"/>
        </w:rPr>
        <w:t xml:space="preserve"> </w:t>
      </w:r>
      <w:r w:rsidR="00CE2144">
        <w:rPr>
          <w:rFonts w:ascii="Arial" w:hAnsi="Arial" w:cs="Arial"/>
          <w:sz w:val="24"/>
          <w:szCs w:val="24"/>
        </w:rPr>
        <w:t xml:space="preserve">(Boden) </w:t>
      </w:r>
      <w:r>
        <w:rPr>
          <w:rFonts w:ascii="Arial" w:hAnsi="Arial" w:cs="Arial"/>
          <w:sz w:val="24"/>
          <w:szCs w:val="24"/>
        </w:rPr>
        <w:t xml:space="preserve">und die </w:t>
      </w:r>
      <w:r w:rsidR="00861E2B">
        <w:rPr>
          <w:rFonts w:ascii="Arial" w:hAnsi="Arial" w:cs="Arial"/>
          <w:sz w:val="24"/>
          <w:szCs w:val="24"/>
        </w:rPr>
        <w:t>Oberseite</w:t>
      </w:r>
      <w:r>
        <w:rPr>
          <w:rFonts w:ascii="Arial" w:hAnsi="Arial" w:cs="Arial"/>
          <w:sz w:val="24"/>
          <w:szCs w:val="24"/>
        </w:rPr>
        <w:t xml:space="preserve"> </w:t>
      </w:r>
      <w:r w:rsidR="00CE2144">
        <w:rPr>
          <w:rFonts w:ascii="Arial" w:hAnsi="Arial" w:cs="Arial"/>
          <w:sz w:val="24"/>
          <w:szCs w:val="24"/>
        </w:rPr>
        <w:t xml:space="preserve">(Deckel) </w:t>
      </w:r>
      <w:r w:rsidR="00B73030">
        <w:rPr>
          <w:rFonts w:ascii="Arial" w:hAnsi="Arial" w:cs="Arial"/>
          <w:sz w:val="24"/>
          <w:szCs w:val="24"/>
        </w:rPr>
        <w:t>des</w:t>
      </w:r>
      <w:r>
        <w:rPr>
          <w:rFonts w:ascii="Arial" w:hAnsi="Arial" w:cs="Arial"/>
          <w:sz w:val="24"/>
          <w:szCs w:val="24"/>
        </w:rPr>
        <w:t xml:space="preserve"> </w:t>
      </w:r>
      <w:r w:rsidR="00FC20FB">
        <w:rPr>
          <w:rFonts w:ascii="Arial" w:hAnsi="Arial" w:cs="Arial"/>
          <w:sz w:val="24"/>
          <w:szCs w:val="24"/>
        </w:rPr>
        <w:t>Getränkekartons</w:t>
      </w:r>
      <w:r w:rsidR="0066070A">
        <w:rPr>
          <w:rFonts w:ascii="Arial" w:hAnsi="Arial" w:cs="Arial"/>
          <w:sz w:val="24"/>
          <w:szCs w:val="24"/>
        </w:rPr>
        <w:t>, sodass eine Art Schlauch entsteht</w:t>
      </w:r>
      <w:r w:rsidR="0022787D">
        <w:rPr>
          <w:rFonts w:ascii="Arial" w:hAnsi="Arial" w:cs="Arial"/>
          <w:sz w:val="24"/>
          <w:szCs w:val="24"/>
        </w:rPr>
        <w:t>.</w:t>
      </w:r>
      <w:r w:rsidR="00306224">
        <w:rPr>
          <w:rFonts w:ascii="Arial" w:hAnsi="Arial" w:cs="Arial"/>
          <w:sz w:val="24"/>
          <w:szCs w:val="24"/>
        </w:rPr>
        <w:t xml:space="preserve"> </w:t>
      </w:r>
      <w:r w:rsidR="00DA7D83" w:rsidRPr="00306224">
        <w:rPr>
          <w:rFonts w:ascii="Arial" w:hAnsi="Arial" w:cs="Arial"/>
          <w:sz w:val="24"/>
          <w:szCs w:val="24"/>
        </w:rPr>
        <w:t xml:space="preserve">Falls </w:t>
      </w:r>
      <w:r w:rsidR="000B0186" w:rsidRPr="00306224">
        <w:rPr>
          <w:rFonts w:ascii="Arial" w:hAnsi="Arial" w:cs="Arial"/>
          <w:sz w:val="24"/>
          <w:szCs w:val="24"/>
        </w:rPr>
        <w:t>der</w:t>
      </w:r>
      <w:r w:rsidR="00DA7D83" w:rsidRPr="00306224">
        <w:rPr>
          <w:rFonts w:ascii="Arial" w:hAnsi="Arial" w:cs="Arial"/>
          <w:sz w:val="24"/>
          <w:szCs w:val="24"/>
        </w:rPr>
        <w:t xml:space="preserve"> </w:t>
      </w:r>
      <w:r w:rsidR="00FC20FB" w:rsidRPr="00306224">
        <w:rPr>
          <w:rFonts w:ascii="Arial" w:hAnsi="Arial" w:cs="Arial"/>
          <w:sz w:val="24"/>
          <w:szCs w:val="24"/>
        </w:rPr>
        <w:t xml:space="preserve">Getränkekarton </w:t>
      </w:r>
      <w:r w:rsidR="00DA7D83" w:rsidRPr="00306224">
        <w:rPr>
          <w:rFonts w:ascii="Arial" w:hAnsi="Arial" w:cs="Arial"/>
          <w:sz w:val="24"/>
          <w:szCs w:val="24"/>
        </w:rPr>
        <w:t xml:space="preserve">innen </w:t>
      </w:r>
      <w:r w:rsidR="00227D7B">
        <w:rPr>
          <w:rFonts w:ascii="Arial" w:hAnsi="Arial" w:cs="Arial"/>
          <w:sz w:val="24"/>
          <w:szCs w:val="24"/>
        </w:rPr>
        <w:t xml:space="preserve">noch </w:t>
      </w:r>
      <w:r w:rsidR="00DA7D83" w:rsidRPr="00306224">
        <w:rPr>
          <w:rFonts w:ascii="Arial" w:hAnsi="Arial" w:cs="Arial"/>
          <w:sz w:val="24"/>
          <w:szCs w:val="24"/>
        </w:rPr>
        <w:t xml:space="preserve">etwas nass sein sollte, kannst du diesen mit Haushaltsrolle </w:t>
      </w:r>
      <w:r w:rsidR="008C1972" w:rsidRPr="00306224">
        <w:rPr>
          <w:rFonts w:ascii="Arial" w:hAnsi="Arial" w:cs="Arial"/>
          <w:sz w:val="24"/>
          <w:szCs w:val="24"/>
        </w:rPr>
        <w:t>abtrocknen</w:t>
      </w:r>
      <w:r w:rsidR="00DA7D83" w:rsidRPr="00306224">
        <w:rPr>
          <w:rFonts w:ascii="Arial" w:hAnsi="Arial" w:cs="Arial"/>
          <w:sz w:val="24"/>
          <w:szCs w:val="24"/>
        </w:rPr>
        <w:t>.</w:t>
      </w:r>
    </w:p>
    <w:p w14:paraId="716A7B2E" w14:textId="1D3DC5E1" w:rsidR="00E22479" w:rsidRDefault="00E22479" w:rsidP="00FE0ADF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FB1B789" w14:textId="3552FA9B" w:rsidR="00E22479" w:rsidRDefault="00E22479" w:rsidP="00E2247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3B388279" w14:textId="65CFEB37" w:rsidR="00227D7B" w:rsidRDefault="00227D7B" w:rsidP="00E2247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272E1ACA" w14:textId="4C2E6442" w:rsidR="00227D7B" w:rsidRDefault="00227D7B" w:rsidP="00E2247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2E5FD2F7" w14:textId="6BA96A6A" w:rsidR="00861E2B" w:rsidRDefault="00034F83" w:rsidP="00FE0ADF">
      <w:pPr>
        <w:pStyle w:val="Listenabsatz"/>
        <w:jc w:val="both"/>
        <w:rPr>
          <w:rFonts w:ascii="Arial" w:hAnsi="Arial" w:cs="Arial"/>
          <w:sz w:val="24"/>
          <w:szCs w:val="24"/>
        </w:rPr>
      </w:pPr>
      <w:r w:rsidRPr="00034F8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31CC72C" wp14:editId="5DF5DF0B">
            <wp:simplePos x="0" y="0"/>
            <wp:positionH relativeFrom="column">
              <wp:posOffset>4506319</wp:posOffset>
            </wp:positionH>
            <wp:positionV relativeFrom="paragraph">
              <wp:posOffset>110656</wp:posOffset>
            </wp:positionV>
            <wp:extent cx="1579418" cy="1281264"/>
            <wp:effectExtent l="0" t="0" r="0" b="0"/>
            <wp:wrapSquare wrapText="bothSides"/>
            <wp:docPr id="1778630361" name="Grafik 1778630361" descr="Ein Bild, das Text, Buch, Handschrift, Papierproduk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9FE0D6D-12B6-840A-74D8-4B8C1DB327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3" descr="Ein Bild, das Text, Buch, Handschrift, Papierproduk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9FE0D6D-12B6-840A-74D8-4B8C1DB327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0889" b="57778" l="10000" r="90000">
                                  <a14:foregroundMark x1="28947" y1="52296" x2="28947" y2="52296"/>
                                  <a14:foregroundMark x1="29737" y1="50815" x2="29737" y2="50815"/>
                                  <a14:foregroundMark x1="33947" y1="21333" x2="33947" y2="21333"/>
                                  <a14:foregroundMark x1="66316" y1="20889" x2="66316" y2="20889"/>
                                  <a14:foregroundMark x1="17632" y1="47556" x2="17632" y2="47556"/>
                                  <a14:foregroundMark x1="71053" y1="57037" x2="71053" y2="57037"/>
                                  <a14:foregroundMark x1="35000" y1="56741" x2="35000" y2="56741"/>
                                  <a14:foregroundMark x1="19211" y1="56444" x2="19211" y2="56444"/>
                                  <a14:foregroundMark x1="19737" y1="56741" x2="19737" y2="56741"/>
                                  <a14:foregroundMark x1="77105" y1="56444" x2="77105" y2="56444"/>
                                  <a14:foregroundMark x1="18684" y1="48593" x2="18684" y2="48593"/>
                                  <a14:backgroundMark x1="12632" y1="48741" x2="12632" y2="490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7" b="37604"/>
                    <a:stretch/>
                  </pic:blipFill>
                  <pic:spPr bwMode="auto">
                    <a:xfrm>
                      <a:off x="0" y="0"/>
                      <a:ext cx="1579418" cy="128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ED1942" w14:textId="3156D801" w:rsidR="003671C1" w:rsidRDefault="003671C1" w:rsidP="00FE0AD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Falte die Breitseiten nach innen, sodass beide Längsseiten direkt aufeinander liegen</w:t>
      </w:r>
      <w:r w:rsidR="00AF5994">
        <w:rPr>
          <w:rFonts w:ascii="Arial" w:hAnsi="Arial" w:cs="Arial"/>
          <w:sz w:val="24"/>
          <w:szCs w:val="24"/>
        </w:rPr>
        <w:t xml:space="preserve"> und drück</w:t>
      </w:r>
      <w:r w:rsidR="00F60C15">
        <w:rPr>
          <w:rFonts w:ascii="Arial" w:hAnsi="Arial" w:cs="Arial"/>
          <w:sz w:val="24"/>
          <w:szCs w:val="24"/>
        </w:rPr>
        <w:t>e</w:t>
      </w:r>
      <w:r w:rsidR="00AF5994">
        <w:rPr>
          <w:rFonts w:ascii="Arial" w:hAnsi="Arial" w:cs="Arial"/>
          <w:sz w:val="24"/>
          <w:szCs w:val="24"/>
        </w:rPr>
        <w:t xml:space="preserve"> d</w:t>
      </w:r>
      <w:r w:rsidR="0011375C">
        <w:rPr>
          <w:rFonts w:ascii="Arial" w:hAnsi="Arial" w:cs="Arial"/>
          <w:sz w:val="24"/>
          <w:szCs w:val="24"/>
        </w:rPr>
        <w:t>en</w:t>
      </w:r>
      <w:r w:rsidR="00AF5994">
        <w:rPr>
          <w:rFonts w:ascii="Arial" w:hAnsi="Arial" w:cs="Arial"/>
          <w:sz w:val="24"/>
          <w:szCs w:val="24"/>
        </w:rPr>
        <w:t xml:space="preserve"> </w:t>
      </w:r>
      <w:r w:rsidR="00FC20FB">
        <w:rPr>
          <w:rFonts w:ascii="Arial" w:hAnsi="Arial" w:cs="Arial"/>
          <w:sz w:val="24"/>
          <w:szCs w:val="24"/>
        </w:rPr>
        <w:t xml:space="preserve">Getränkekarton </w:t>
      </w:r>
      <w:r w:rsidR="00AF5994">
        <w:rPr>
          <w:rFonts w:ascii="Arial" w:hAnsi="Arial" w:cs="Arial"/>
          <w:sz w:val="24"/>
          <w:szCs w:val="24"/>
        </w:rPr>
        <w:t>zusammen.</w:t>
      </w:r>
    </w:p>
    <w:p w14:paraId="46A97741" w14:textId="77777777" w:rsidR="00E22479" w:rsidRDefault="00E22479" w:rsidP="00FE0ADF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2ED4503C" w14:textId="1DB8A2FC" w:rsidR="00E22479" w:rsidRDefault="00E22479" w:rsidP="00E2247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0B5D067B" w14:textId="77777777" w:rsidR="00861E2B" w:rsidRPr="00861E2B" w:rsidRDefault="00861E2B" w:rsidP="00FE0ADF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5A08D64" w14:textId="77777777" w:rsidR="00861E2B" w:rsidRDefault="00861E2B" w:rsidP="00FE0ADF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5513146A" w14:textId="414016CE" w:rsidR="003671C1" w:rsidRDefault="00034F83" w:rsidP="00FE0AD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34F83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0320962F" wp14:editId="6D1B9A30">
            <wp:simplePos x="0" y="0"/>
            <wp:positionH relativeFrom="margin">
              <wp:posOffset>3911600</wp:posOffset>
            </wp:positionH>
            <wp:positionV relativeFrom="paragraph">
              <wp:posOffset>10561</wp:posOffset>
            </wp:positionV>
            <wp:extent cx="1864360" cy="1224915"/>
            <wp:effectExtent l="0" t="0" r="0" b="0"/>
            <wp:wrapSquare wrapText="bothSides"/>
            <wp:docPr id="5" name="Grafik 4" descr="Ein Bild, das Text, Verpackung und Etikettierung, Karton, Box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D8A34E99-3C27-8779-7929-C8C96222C5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Text, Verpackung und Etikettierung, Karton, Box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D8A34E99-3C27-8779-7929-C8C96222C5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735" b="89823" l="9804" r="90850">
                                  <a14:foregroundMark x1="90850" y1="38053" x2="90850" y2="38053"/>
                                  <a14:foregroundMark x1="29412" y1="66814" x2="29412" y2="66814"/>
                                  <a14:backgroundMark x1="13725" y1="64602" x2="13725" y2="64602"/>
                                  <a14:backgroundMark x1="19935" y1="61504" x2="19935" y2="61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5"/>
                    <a:stretch/>
                  </pic:blipFill>
                  <pic:spPr bwMode="auto">
                    <a:xfrm>
                      <a:off x="0" y="0"/>
                      <a:ext cx="1864360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3797">
        <w:rPr>
          <w:rFonts w:ascii="Arial" w:hAnsi="Arial" w:cs="Arial"/>
          <w:sz w:val="24"/>
          <w:szCs w:val="24"/>
        </w:rPr>
        <w:t xml:space="preserve">Teile den </w:t>
      </w:r>
      <w:r w:rsidR="00FC20FB">
        <w:rPr>
          <w:rFonts w:ascii="Arial" w:hAnsi="Arial" w:cs="Arial"/>
          <w:sz w:val="24"/>
          <w:szCs w:val="24"/>
        </w:rPr>
        <w:t>Getränkek</w:t>
      </w:r>
      <w:r w:rsidR="006A3797">
        <w:rPr>
          <w:rFonts w:ascii="Arial" w:hAnsi="Arial" w:cs="Arial"/>
          <w:sz w:val="24"/>
          <w:szCs w:val="24"/>
        </w:rPr>
        <w:t>arton in</w:t>
      </w:r>
      <w:r w:rsidR="00DA0713">
        <w:rPr>
          <w:rFonts w:ascii="Arial" w:hAnsi="Arial" w:cs="Arial"/>
          <w:sz w:val="24"/>
          <w:szCs w:val="24"/>
        </w:rPr>
        <w:t xml:space="preserve"> etwa</w:t>
      </w:r>
      <w:r w:rsidR="006A3797">
        <w:rPr>
          <w:rFonts w:ascii="Arial" w:hAnsi="Arial" w:cs="Arial"/>
          <w:sz w:val="24"/>
          <w:szCs w:val="24"/>
        </w:rPr>
        <w:t xml:space="preserve"> drei gleich große</w:t>
      </w:r>
      <w:r w:rsidR="003D244E">
        <w:rPr>
          <w:rFonts w:ascii="Arial" w:hAnsi="Arial" w:cs="Arial"/>
          <w:sz w:val="24"/>
          <w:szCs w:val="24"/>
        </w:rPr>
        <w:t xml:space="preserve"> </w:t>
      </w:r>
      <w:r w:rsidR="006A3797">
        <w:rPr>
          <w:rFonts w:ascii="Arial" w:hAnsi="Arial" w:cs="Arial"/>
          <w:sz w:val="24"/>
          <w:szCs w:val="24"/>
        </w:rPr>
        <w:t xml:space="preserve">Teile. </w:t>
      </w:r>
      <w:r w:rsidR="003D244E">
        <w:rPr>
          <w:rFonts w:ascii="Arial" w:hAnsi="Arial" w:cs="Arial"/>
          <w:sz w:val="24"/>
          <w:szCs w:val="24"/>
        </w:rPr>
        <w:t xml:space="preserve">Als Hilfe kannst du die Drittel mit einem Lineal ausmessen und mit einem Filzstift markieren. </w:t>
      </w:r>
      <w:r w:rsidR="003671C1">
        <w:rPr>
          <w:rFonts w:ascii="Arial" w:hAnsi="Arial" w:cs="Arial"/>
          <w:sz w:val="24"/>
          <w:szCs w:val="24"/>
        </w:rPr>
        <w:t xml:space="preserve">Falte </w:t>
      </w:r>
      <w:r w:rsidR="00DA0713">
        <w:rPr>
          <w:rFonts w:ascii="Arial" w:hAnsi="Arial" w:cs="Arial"/>
          <w:sz w:val="24"/>
          <w:szCs w:val="24"/>
        </w:rPr>
        <w:t>dann</w:t>
      </w:r>
      <w:r w:rsidR="006A3797">
        <w:rPr>
          <w:rFonts w:ascii="Arial" w:hAnsi="Arial" w:cs="Arial"/>
          <w:sz w:val="24"/>
          <w:szCs w:val="24"/>
        </w:rPr>
        <w:t xml:space="preserve"> das untere Drittel nach oben</w:t>
      </w:r>
      <w:r w:rsidR="00FD5DF0">
        <w:rPr>
          <w:rFonts w:ascii="Arial" w:hAnsi="Arial" w:cs="Arial"/>
          <w:sz w:val="24"/>
          <w:szCs w:val="24"/>
        </w:rPr>
        <w:t xml:space="preserve"> und befestige an der gefalteten Stelle den Milchbeutel mit einer Klammer</w:t>
      </w:r>
      <w:r w:rsidR="00121AAB">
        <w:rPr>
          <w:rFonts w:ascii="Arial" w:hAnsi="Arial" w:cs="Arial"/>
          <w:sz w:val="24"/>
          <w:szCs w:val="24"/>
        </w:rPr>
        <w:t>.</w:t>
      </w:r>
      <w:r w:rsidR="00FA09CD">
        <w:rPr>
          <w:rFonts w:ascii="Arial" w:hAnsi="Arial" w:cs="Arial"/>
          <w:sz w:val="24"/>
          <w:szCs w:val="24"/>
        </w:rPr>
        <w:t xml:space="preserve"> </w:t>
      </w:r>
    </w:p>
    <w:p w14:paraId="0D98B133" w14:textId="70D9F0B0" w:rsidR="0016473C" w:rsidRDefault="0016473C" w:rsidP="00FE0ADF">
      <w:pPr>
        <w:jc w:val="both"/>
        <w:rPr>
          <w:rFonts w:ascii="Arial" w:hAnsi="Arial" w:cs="Arial"/>
          <w:sz w:val="24"/>
          <w:szCs w:val="24"/>
        </w:rPr>
      </w:pPr>
    </w:p>
    <w:p w14:paraId="783BB04E" w14:textId="0C7A4B90" w:rsidR="0084458B" w:rsidRDefault="00FD5DF0" w:rsidP="00FE0AD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D313AAC" wp14:editId="169E2FCB">
            <wp:simplePos x="0" y="0"/>
            <wp:positionH relativeFrom="margin">
              <wp:posOffset>2345690</wp:posOffset>
            </wp:positionH>
            <wp:positionV relativeFrom="paragraph">
              <wp:posOffset>621030</wp:posOffset>
            </wp:positionV>
            <wp:extent cx="1400175" cy="2160270"/>
            <wp:effectExtent l="0" t="0" r="0" b="0"/>
            <wp:wrapSquare wrapText="bothSides"/>
            <wp:docPr id="14188163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7"/>
                    <a:stretch/>
                  </pic:blipFill>
                  <pic:spPr bwMode="auto">
                    <a:xfrm>
                      <a:off x="0" y="0"/>
                      <a:ext cx="1400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58B">
        <w:rPr>
          <w:rFonts w:ascii="Arial" w:hAnsi="Arial" w:cs="Arial"/>
          <w:sz w:val="24"/>
          <w:szCs w:val="24"/>
        </w:rPr>
        <w:t xml:space="preserve">Zeichne mit einem Filzstift </w:t>
      </w:r>
      <w:r>
        <w:rPr>
          <w:rFonts w:ascii="Arial" w:hAnsi="Arial" w:cs="Arial"/>
          <w:sz w:val="24"/>
          <w:szCs w:val="24"/>
        </w:rPr>
        <w:t>insgesamt vier</w:t>
      </w:r>
      <w:r w:rsidR="0084458B">
        <w:rPr>
          <w:rFonts w:ascii="Arial" w:hAnsi="Arial" w:cs="Arial"/>
          <w:sz w:val="24"/>
          <w:szCs w:val="24"/>
        </w:rPr>
        <w:t xml:space="preserve"> Schneidelinien an. Die Schneidelinien kannst du auf</w:t>
      </w:r>
      <w:r w:rsidR="00946EEC">
        <w:rPr>
          <w:rFonts w:ascii="Arial" w:hAnsi="Arial" w:cs="Arial"/>
          <w:sz w:val="24"/>
          <w:szCs w:val="24"/>
        </w:rPr>
        <w:t xml:space="preserve"> den</w:t>
      </w:r>
      <w:r w:rsidR="0084458B">
        <w:rPr>
          <w:rFonts w:ascii="Arial" w:hAnsi="Arial" w:cs="Arial"/>
          <w:sz w:val="24"/>
          <w:szCs w:val="24"/>
        </w:rPr>
        <w:t xml:space="preserve"> Foto</w:t>
      </w:r>
      <w:r w:rsidR="00946EEC">
        <w:rPr>
          <w:rFonts w:ascii="Arial" w:hAnsi="Arial" w:cs="Arial"/>
          <w:sz w:val="24"/>
          <w:szCs w:val="24"/>
        </w:rPr>
        <w:t>s</w:t>
      </w:r>
      <w:r w:rsidR="009A7042">
        <w:rPr>
          <w:rFonts w:ascii="Arial" w:hAnsi="Arial" w:cs="Arial"/>
          <w:sz w:val="24"/>
          <w:szCs w:val="24"/>
        </w:rPr>
        <w:t xml:space="preserve"> </w:t>
      </w:r>
      <w:r w:rsidR="0084458B">
        <w:rPr>
          <w:rFonts w:ascii="Arial" w:hAnsi="Arial" w:cs="Arial"/>
          <w:sz w:val="24"/>
          <w:szCs w:val="24"/>
        </w:rPr>
        <w:t xml:space="preserve">anhand der </w:t>
      </w:r>
      <w:r w:rsidR="00353C9C">
        <w:rPr>
          <w:rFonts w:ascii="Arial" w:hAnsi="Arial" w:cs="Arial"/>
          <w:sz w:val="24"/>
          <w:szCs w:val="24"/>
        </w:rPr>
        <w:t xml:space="preserve">zwei </w:t>
      </w:r>
      <w:r w:rsidR="00946EEC">
        <w:rPr>
          <w:rFonts w:ascii="Arial" w:hAnsi="Arial" w:cs="Arial"/>
          <w:sz w:val="24"/>
          <w:szCs w:val="24"/>
        </w:rPr>
        <w:t xml:space="preserve">schwarzen und </w:t>
      </w:r>
      <w:r w:rsidR="00353C9C">
        <w:rPr>
          <w:rFonts w:ascii="Arial" w:hAnsi="Arial" w:cs="Arial"/>
          <w:sz w:val="24"/>
          <w:szCs w:val="24"/>
        </w:rPr>
        <w:t xml:space="preserve">zwei </w:t>
      </w:r>
      <w:r w:rsidR="0084458B">
        <w:rPr>
          <w:rFonts w:ascii="Arial" w:hAnsi="Arial" w:cs="Arial"/>
          <w:sz w:val="24"/>
          <w:szCs w:val="24"/>
        </w:rPr>
        <w:t xml:space="preserve">roten Linien erkennen. </w:t>
      </w:r>
    </w:p>
    <w:p w14:paraId="562E5920" w14:textId="766CB037" w:rsidR="001279F4" w:rsidRDefault="00FD5DF0" w:rsidP="001F1BAD">
      <w:pPr>
        <w:pStyle w:val="Listenabsatz"/>
        <w:jc w:val="center"/>
        <w:rPr>
          <w:rFonts w:ascii="Arial" w:hAnsi="Arial" w:cs="Arial"/>
          <w:sz w:val="24"/>
          <w:szCs w:val="24"/>
        </w:rPr>
      </w:pPr>
      <w:r w:rsidRPr="004600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5489EDC" wp14:editId="116070B3">
            <wp:simplePos x="0" y="0"/>
            <wp:positionH relativeFrom="column">
              <wp:posOffset>3931920</wp:posOffset>
            </wp:positionH>
            <wp:positionV relativeFrom="paragraph">
              <wp:posOffset>90805</wp:posOffset>
            </wp:positionV>
            <wp:extent cx="1682750" cy="2115185"/>
            <wp:effectExtent l="0" t="0" r="0" b="0"/>
            <wp:wrapSquare wrapText="bothSides"/>
            <wp:docPr id="1687452906" name="Grafik 1687452906" descr="Ein Bild, das Wand, Klebezettel, Text, Papie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B496BCB-9756-D609-A779-743CE2227F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Wand, Klebezettel, Text, Papie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B496BCB-9756-D609-A779-743CE2227F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2881" b="75188" l="10000" r="90000">
                                  <a14:foregroundMark x1="49052" y1="74967" x2="49052" y2="74967"/>
                                  <a14:foregroundMark x1="51659" y1="64847" x2="51659" y2="64847"/>
                                  <a14:foregroundMark x1="51422" y1="66045" x2="51422" y2="66045"/>
                                  <a14:foregroundMark x1="52133" y1="70040" x2="52133" y2="70040"/>
                                  <a14:foregroundMark x1="51896" y1="71904" x2="51896" y2="71904"/>
                                  <a14:backgroundMark x1="68246" y1="40080" x2="68246" y2="40080"/>
                                  <a14:backgroundMark x1="63507" y1="60053" x2="63507" y2="60053"/>
                                  <a14:backgroundMark x1="60190" y1="65646" x2="60190" y2="65646"/>
                                  <a14:backgroundMark x1="56398" y1="65513" x2="56398" y2="65513"/>
                                  <a14:backgroundMark x1="46919" y1="64847" x2="46919" y2="64847"/>
                                  <a14:backgroundMark x1="48578" y1="65379" x2="48578" y2="65379"/>
                                  <a14:backgroundMark x1="67062" y1="43941" x2="67062" y2="43941"/>
                                  <a14:backgroundMark x1="58768" y1="66977" x2="58768" y2="66977"/>
                                  <a14:backgroundMark x1="43839" y1="76032" x2="45024" y2="75766"/>
                                  <a14:backgroundMark x1="46230" y1="74967" x2="45972" y2="76032"/>
                                  <a14:backgroundMark x1="46682" y1="73103" x2="46230" y2="74967"/>
                                  <a14:backgroundMark x1="63744" y1="62983" x2="63744" y2="62983"/>
                                  <a14:backgroundMark x1="58531" y1="61784" x2="58531" y2="61784"/>
                                  <a14:backgroundMark x1="59005" y1="60985" x2="59005" y2="60985"/>
                                  <a14:backgroundMark x1="50711" y1="71105" x2="50711" y2="71105"/>
                                  <a14:backgroundMark x1="49289" y1="69507" x2="49289" y2="69507"/>
                                  <a14:backgroundMark x1="61374" y1="67643" x2="61374" y2="67643"/>
                                  <a14:backgroundMark x1="50474" y1="72969" x2="50474" y2="72969"/>
                                  <a14:backgroundMark x1="50000" y1="73635" x2="50000" y2="73635"/>
                                  <a14:backgroundMark x1="50237" y1="74434" x2="50237" y2="74434"/>
                                  <a14:backgroundMark x1="50474" y1="72570" x2="50474" y2="72570"/>
                                  <a14:backgroundMark x1="50474" y1="71904" x2="50474" y2="71904"/>
                                  <a14:backgroundMark x1="51185" y1="69907" x2="51185" y2="69907"/>
                                  <a14:backgroundMark x1="50711" y1="65113" x2="50711" y2="65113"/>
                                  <a14:backgroundMark x1="50237" y1="66445" x2="50237" y2="66445"/>
                                  <a14:backgroundMark x1="49763" y1="68176" x2="49763" y2="68176"/>
                                  <a14:backgroundMark x1="51659" y1="75632" x2="51659" y2="75632"/>
                                  <a14:backgroundMark x1="65403" y1="43009" x2="65403" y2="430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5" t="21948" b="21348"/>
                    <a:stretch/>
                  </pic:blipFill>
                  <pic:spPr bwMode="auto">
                    <a:xfrm>
                      <a:off x="0" y="0"/>
                      <a:ext cx="168275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BAD" w:rsidRPr="0046005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DAEA6F2" wp14:editId="078D14E0">
            <wp:simplePos x="0" y="0"/>
            <wp:positionH relativeFrom="column">
              <wp:posOffset>281305</wp:posOffset>
            </wp:positionH>
            <wp:positionV relativeFrom="paragraph">
              <wp:posOffset>187325</wp:posOffset>
            </wp:positionV>
            <wp:extent cx="1777365" cy="1930400"/>
            <wp:effectExtent l="0" t="0" r="0" b="0"/>
            <wp:wrapSquare wrapText="bothSides"/>
            <wp:docPr id="318477708" name="Grafik 318477708" descr="Ein Bild, das Text, Kinderkunst, Klebezettel, Im Haus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CF48DD8-B47E-4954-D53D-37AAF2976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Kinderkunst, Klebezettel, Im Haus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CF48DD8-B47E-4954-D53D-37AAF2976E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4242" b="77339" l="9836" r="89930">
                                  <a14:foregroundMark x1="46136" y1="46640" x2="46136" y2="46640"/>
                                  <a14:foregroundMark x1="52693" y1="77339" x2="52693" y2="77339"/>
                                  <a14:foregroundMark x1="31850" y1="37154" x2="31850" y2="37154"/>
                                  <a14:foregroundMark x1="26698" y1="46113" x2="26698" y2="46113"/>
                                  <a14:foregroundMark x1="51991" y1="46377" x2="51991" y2="46377"/>
                                  <a14:foregroundMark x1="21077" y1="50461" x2="21077" y2="50461"/>
                                  <a14:foregroundMark x1="19672" y1="50725" x2="19672" y2="50725"/>
                                  <a14:foregroundMark x1="26230" y1="44269" x2="26230" y2="44269"/>
                                  <a14:foregroundMark x1="27869" y1="42029" x2="27869" y2="42029"/>
                                  <a14:foregroundMark x1="24824" y1="44005" x2="24824" y2="44005"/>
                                  <a14:foregroundMark x1="24824" y1="44401" x2="24824" y2="44401"/>
                                  <a14:foregroundMark x1="25995" y1="43874" x2="25995" y2="43874"/>
                                  <a14:foregroundMark x1="25527" y1="44137" x2="25527" y2="44137"/>
                                  <a14:foregroundMark x1="25995" y1="43874" x2="25995" y2="43874"/>
                                  <a14:foregroundMark x1="25995" y1="43742" x2="25995" y2="43742"/>
                                  <a14:foregroundMark x1="25995" y1="43742" x2="25995" y2="43742"/>
                                  <a14:foregroundMark x1="25761" y1="44005" x2="25761" y2="44005"/>
                                  <a14:foregroundMark x1="25761" y1="44005" x2="25761" y2="44005"/>
                                  <a14:foregroundMark x1="25059" y1="44005" x2="25059" y2="44005"/>
                                  <a14:foregroundMark x1="25995" y1="44664" x2="25995" y2="44664"/>
                                  <a14:foregroundMark x1="25293" y1="44401" x2="25293" y2="44401"/>
                                  <a14:foregroundMark x1="25293" y1="44401" x2="25293" y2="44401"/>
                                  <a14:foregroundMark x1="26464" y1="42819" x2="26464" y2="42819"/>
                                  <a14:foregroundMark x1="25527" y1="44269" x2="25527" y2="44269"/>
                                  <a14:foregroundMark x1="25527" y1="44269" x2="25527" y2="44269"/>
                                  <a14:foregroundMark x1="25761" y1="43874" x2="25761" y2="43874"/>
                                  <a14:foregroundMark x1="25761" y1="43874" x2="25761" y2="43874"/>
                                  <a14:foregroundMark x1="25761" y1="43874" x2="25761" y2="43874"/>
                                  <a14:foregroundMark x1="26698" y1="43610" x2="26698" y2="43610"/>
                                  <a14:foregroundMark x1="25995" y1="44005" x2="25995" y2="44005"/>
                                  <a14:foregroundMark x1="25995" y1="44005" x2="25995" y2="44005"/>
                                  <a14:foregroundMark x1="25293" y1="43610" x2="25293" y2="43610"/>
                                  <a14:foregroundMark x1="25293" y1="43610" x2="25293" y2="43610"/>
                                  <a14:foregroundMark x1="25761" y1="44005" x2="25995" y2="44664"/>
                                  <a14:foregroundMark x1="23185" y1="45323" x2="23653" y2="47431"/>
                                  <a14:foregroundMark x1="21311" y1="49934" x2="21311" y2="52833"/>
                                  <a14:foregroundMark x1="52927" y1="72069" x2="52927" y2="72069"/>
                                  <a14:foregroundMark x1="52225" y1="72069" x2="52225" y2="72069"/>
                                  <a14:foregroundMark x1="52225" y1="71805" x2="53630" y2="72991"/>
                                  <a14:backgroundMark x1="18735" y1="30567" x2="18735" y2="30567"/>
                                  <a14:backgroundMark x1="17096" y1="30040" x2="17096" y2="30040"/>
                                  <a14:backgroundMark x1="38876" y1="66930" x2="38876" y2="66930"/>
                                  <a14:backgroundMark x1="50117" y1="72332" x2="50117" y2="72332"/>
                                  <a14:backgroundMark x1="14520" y1="50593" x2="14520" y2="50593"/>
                                  <a14:backgroundMark x1="19438" y1="49934" x2="19438" y2="49934"/>
                                  <a14:backgroundMark x1="12178" y1="50593" x2="12178" y2="50593"/>
                                  <a14:backgroundMark x1="11944" y1="52964" x2="11944" y2="52964"/>
                                  <a14:backgroundMark x1="32787" y1="74045" x2="32787" y2="74045"/>
                                  <a14:backgroundMark x1="36534" y1="66667" x2="36534" y2="66667"/>
                                  <a14:backgroundMark x1="51054" y1="74967" x2="51054" y2="74967"/>
                                  <a14:backgroundMark x1="46136" y1="70224" x2="46136" y2="70224"/>
                                  <a14:backgroundMark x1="45902" y1="69960" x2="45902" y2="69960"/>
                                  <a14:backgroundMark x1="46136" y1="71542" x2="46136" y2="71542"/>
                                  <a14:backgroundMark x1="14286" y1="50461" x2="14286" y2="50461"/>
                                  <a14:backgroundMark x1="15691" y1="39526" x2="15691" y2="39526"/>
                                  <a14:backgroundMark x1="18970" y1="40316" x2="18970" y2="40316"/>
                                  <a14:backgroundMark x1="19672" y1="40843" x2="19672" y2="40843"/>
                                  <a14:backgroundMark x1="21077" y1="41107" x2="21077" y2="41107"/>
                                  <a14:backgroundMark x1="42857" y1="66798" x2="42857" y2="66798"/>
                                  <a14:backgroundMark x1="45667" y1="72727" x2="45667" y2="72727"/>
                                  <a14:backgroundMark x1="46838" y1="69960" x2="46838" y2="69960"/>
                                  <a14:backgroundMark x1="45433" y1="73123" x2="45433" y2="73123"/>
                                  <a14:backgroundMark x1="14754" y1="55468" x2="14754" y2="55468"/>
                                  <a14:backgroundMark x1="51288" y1="75758" x2="51288" y2="75758"/>
                                  <a14:backgroundMark x1="52693" y1="74308" x2="52693" y2="74308"/>
                                  <a14:backgroundMark x1="49649" y1="71805" x2="49649" y2="71805"/>
                                  <a14:backgroundMark x1="50585" y1="75758" x2="50585" y2="757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7" b="18191"/>
                    <a:stretch/>
                  </pic:blipFill>
                  <pic:spPr bwMode="auto">
                    <a:xfrm>
                      <a:off x="0" y="0"/>
                      <a:ext cx="1777365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42D62D" w14:textId="15363365" w:rsidR="00FD5DF0" w:rsidRPr="00FD5DF0" w:rsidRDefault="00FD5DF0" w:rsidP="00FD5DF0">
      <w:pPr>
        <w:rPr>
          <w:rFonts w:ascii="Arial" w:hAnsi="Arial" w:cs="Arial"/>
          <w:sz w:val="24"/>
          <w:szCs w:val="24"/>
        </w:rPr>
      </w:pPr>
    </w:p>
    <w:p w14:paraId="3281A013" w14:textId="4261F20C" w:rsidR="0016473C" w:rsidRDefault="0016473C" w:rsidP="00FE0AD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Schneide</w:t>
      </w:r>
      <w:r w:rsidR="001279F4">
        <w:rPr>
          <w:rFonts w:ascii="Arial" w:hAnsi="Arial" w:cs="Arial"/>
          <w:sz w:val="24"/>
          <w:szCs w:val="24"/>
        </w:rPr>
        <w:t xml:space="preserve"> nun</w:t>
      </w:r>
      <w:r>
        <w:rPr>
          <w:rFonts w:ascii="Arial" w:hAnsi="Arial" w:cs="Arial"/>
          <w:sz w:val="24"/>
          <w:szCs w:val="24"/>
        </w:rPr>
        <w:t xml:space="preserve"> mit der Schere entlang der eingezeichneten </w:t>
      </w:r>
      <w:r w:rsidR="00D436BC">
        <w:rPr>
          <w:rFonts w:ascii="Arial" w:hAnsi="Arial" w:cs="Arial"/>
          <w:sz w:val="24"/>
          <w:szCs w:val="24"/>
        </w:rPr>
        <w:t>Schneidel</w:t>
      </w:r>
      <w:r>
        <w:rPr>
          <w:rFonts w:ascii="Arial" w:hAnsi="Arial" w:cs="Arial"/>
          <w:sz w:val="24"/>
          <w:szCs w:val="24"/>
        </w:rPr>
        <w:t>inien</w:t>
      </w:r>
      <w:r w:rsidR="007710D4">
        <w:rPr>
          <w:rFonts w:ascii="Arial" w:hAnsi="Arial" w:cs="Arial"/>
          <w:sz w:val="24"/>
          <w:szCs w:val="24"/>
        </w:rPr>
        <w:t xml:space="preserve"> </w:t>
      </w:r>
      <w:r w:rsidR="00353C9C">
        <w:rPr>
          <w:rFonts w:ascii="Arial" w:hAnsi="Arial" w:cs="Arial"/>
          <w:sz w:val="24"/>
          <w:szCs w:val="24"/>
        </w:rPr>
        <w:t xml:space="preserve">bis auf Höhe des </w:t>
      </w:r>
      <w:r w:rsidR="00584DCD">
        <w:rPr>
          <w:rFonts w:ascii="Arial" w:hAnsi="Arial" w:cs="Arial"/>
          <w:sz w:val="24"/>
          <w:szCs w:val="24"/>
        </w:rPr>
        <w:t>hoch</w:t>
      </w:r>
      <w:r w:rsidR="00353C9C">
        <w:rPr>
          <w:rFonts w:ascii="Arial" w:hAnsi="Arial" w:cs="Arial"/>
          <w:sz w:val="24"/>
          <w:szCs w:val="24"/>
        </w:rPr>
        <w:t xml:space="preserve">gefalteten Drittels </w:t>
      </w:r>
      <w:r w:rsidR="00584DCD">
        <w:rPr>
          <w:rFonts w:ascii="Arial" w:hAnsi="Arial" w:cs="Arial"/>
          <w:sz w:val="24"/>
          <w:szCs w:val="24"/>
        </w:rPr>
        <w:t xml:space="preserve">(siehe </w:t>
      </w:r>
      <w:r w:rsidR="009F0C72">
        <w:rPr>
          <w:rFonts w:ascii="Arial" w:hAnsi="Arial" w:cs="Arial"/>
          <w:sz w:val="24"/>
          <w:szCs w:val="24"/>
        </w:rPr>
        <w:t>Foto</w:t>
      </w:r>
      <w:r w:rsidR="00584DCD">
        <w:rPr>
          <w:rFonts w:ascii="Arial" w:hAnsi="Arial" w:cs="Arial"/>
          <w:sz w:val="24"/>
          <w:szCs w:val="24"/>
        </w:rPr>
        <w:t>s)</w:t>
      </w:r>
      <w:r w:rsidR="00121AAB">
        <w:rPr>
          <w:rFonts w:ascii="Arial" w:hAnsi="Arial" w:cs="Arial"/>
          <w:sz w:val="24"/>
          <w:szCs w:val="24"/>
        </w:rPr>
        <w:t>.</w:t>
      </w:r>
    </w:p>
    <w:p w14:paraId="441222F0" w14:textId="4D0D7EAB" w:rsidR="00061440" w:rsidRDefault="00ED6E78" w:rsidP="001279F4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ED6E7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AD91BA3" wp14:editId="263B2C7B">
            <wp:simplePos x="0" y="0"/>
            <wp:positionH relativeFrom="column">
              <wp:posOffset>3217794</wp:posOffset>
            </wp:positionH>
            <wp:positionV relativeFrom="paragraph">
              <wp:posOffset>9221</wp:posOffset>
            </wp:positionV>
            <wp:extent cx="1592580" cy="1448435"/>
            <wp:effectExtent l="0" t="0" r="7620" b="0"/>
            <wp:wrapSquare wrapText="bothSides"/>
            <wp:docPr id="583811246" name="Grafik 583811246" descr="Ein Bild, das Text, Büroausstattung, Im Haus, Pers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92E86374-551E-457A-85BA-C846CAB056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Büroausstattung, Im Haus, Pers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92E86374-551E-457A-85BA-C846CAB05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41924" b="78860" l="20042" r="98945">
                                  <a14:foregroundMark x1="24895" y1="45368" x2="24895" y2="45368"/>
                                  <a14:foregroundMark x1="23207" y1="44418" x2="23207" y2="44418"/>
                                  <a14:foregroundMark x1="23207" y1="44418" x2="23207" y2="44418"/>
                                  <a14:foregroundMark x1="22574" y1="47506" x2="22574" y2="47506"/>
                                  <a14:foregroundMark x1="21308" y1="52850" x2="21308" y2="52850"/>
                                  <a14:foregroundMark x1="83122" y1="67102" x2="83122" y2="67102"/>
                                  <a14:foregroundMark x1="89662" y1="68527" x2="90295" y2="68527"/>
                                  <a14:foregroundMark x1="94726" y1="68884" x2="94726" y2="68884"/>
                                  <a14:foregroundMark x1="95992" y1="69596" x2="95992" y2="69596"/>
                                  <a14:foregroundMark x1="97046" y1="70903" x2="97046" y2="70903"/>
                                  <a14:foregroundMark x1="99367" y1="71734" x2="99367" y2="71734"/>
                                  <a14:foregroundMark x1="98101" y1="78860" x2="98101" y2="78860"/>
                                  <a14:foregroundMark x1="57595" y1="71853" x2="57595" y2="71853"/>
                                  <a14:foregroundMark x1="53797" y1="75059" x2="53797" y2="75059"/>
                                  <a14:foregroundMark x1="39451" y1="47506" x2="39451" y2="47506"/>
                                  <a14:foregroundMark x1="31013" y1="43943" x2="31013" y2="43943"/>
                                  <a14:foregroundMark x1="22785" y1="41924" x2="22785" y2="41924"/>
                                  <a14:foregroundMark x1="24473" y1="46200" x2="22996" y2="46793"/>
                                  <a14:foregroundMark x1="23418" y1="47031" x2="28903" y2="53207"/>
                                  <a14:foregroundMark x1="22363" y1="50594" x2="22363" y2="50594"/>
                                  <a14:foregroundMark x1="23418" y1="50831" x2="23418" y2="50831"/>
                                  <a14:foregroundMark x1="21097" y1="51544" x2="21097" y2="515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7" t="39798" b="18802"/>
                    <a:stretch/>
                  </pic:blipFill>
                  <pic:spPr bwMode="auto">
                    <a:xfrm>
                      <a:off x="0" y="0"/>
                      <a:ext cx="1592580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6E7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55CBBFD" wp14:editId="5129C42B">
            <wp:simplePos x="0" y="0"/>
            <wp:positionH relativeFrom="column">
              <wp:posOffset>793142</wp:posOffset>
            </wp:positionH>
            <wp:positionV relativeFrom="paragraph">
              <wp:posOffset>9221</wp:posOffset>
            </wp:positionV>
            <wp:extent cx="1731010" cy="1440180"/>
            <wp:effectExtent l="0" t="0" r="2540" b="7620"/>
            <wp:wrapSquare wrapText="bothSides"/>
            <wp:docPr id="2087417732" name="Grafik 2087417732" descr="Ein Bild, das Text, Büroausstattung, Im Haus, Desig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35E7C60-B1C9-B55D-E253-7544A4D83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Büroausstattung, Im Haus, Desig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35E7C60-B1C9-B55D-E253-7544A4D83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0241" b="65178" l="2851" r="98371">
                                  <a14:foregroundMark x1="21181" y1="39061" x2="21181" y2="39061"/>
                                  <a14:foregroundMark x1="17515" y1="39863" x2="17515" y2="39863"/>
                                  <a14:foregroundMark x1="10387" y1="39863" x2="10387" y2="39863"/>
                                  <a14:foregroundMark x1="10387" y1="39863" x2="10387" y2="39863"/>
                                  <a14:foregroundMark x1="13442" y1="40206" x2="13442" y2="40206"/>
                                  <a14:foregroundMark x1="14296" y1="39977" x2="16497" y2="39633"/>
                                  <a14:foregroundMark x1="12831" y1="40206" x2="14296" y2="39977"/>
                                  <a14:foregroundMark x1="19756" y1="39633" x2="21589" y2="39404"/>
                                  <a14:foregroundMark x1="61711" y1="37113" x2="61711" y2="37113"/>
                                  <a14:foregroundMark x1="75560" y1="49026" x2="75560" y2="49026"/>
                                  <a14:foregroundMark x1="76986" y1="46964" x2="76986" y2="46964"/>
                                  <a14:foregroundMark x1="77597" y1="47423" x2="77597" y2="47423"/>
                                  <a14:foregroundMark x1="78004" y1="49370" x2="78208" y2="49485"/>
                                  <a14:foregroundMark x1="79430" y1="50172" x2="79430" y2="50172"/>
                                  <a14:foregroundMark x1="84929" y1="52921" x2="84929" y2="52921"/>
                                  <a14:foregroundMark x1="87373" y1="55326" x2="87373" y2="55326"/>
                                  <a14:foregroundMark x1="90631" y1="55556" x2="90631" y2="55556"/>
                                  <a14:foregroundMark x1="93483" y1="57159" x2="93890" y2="57732"/>
                                  <a14:foregroundMark x1="95112" y1="57732" x2="95112" y2="57732"/>
                                  <a14:foregroundMark x1="96130" y1="57732" x2="96130" y2="57732"/>
                                  <a14:foregroundMark x1="97149" y1="58076" x2="97149" y2="58076"/>
                                  <a14:foregroundMark x1="98371" y1="57503" x2="98371" y2="57503"/>
                                  <a14:foregroundMark x1="94908" y1="62887" x2="94908" y2="62887"/>
                                  <a14:foregroundMark x1="97352" y1="65178" x2="97352" y2="65178"/>
                                  <a14:foregroundMark x1="52953" y1="36884" x2="52953" y2="36884"/>
                                  <a14:foregroundMark x1="53971" y1="35739" x2="53971" y2="35739"/>
                                  <a14:foregroundMark x1="6110" y1="40092" x2="6110" y2="40092"/>
                                  <a14:foregroundMark x1="5295" y1="39633" x2="5295" y2="39633"/>
                                  <a14:foregroundMark x1="3666" y1="39175" x2="3666" y2="39175"/>
                                  <a14:foregroundMark x1="2851" y1="39061" x2="2851" y2="39061"/>
                                  <a14:foregroundMark x1="11202" y1="37801" x2="11202" y2="37801"/>
                                  <a14:foregroundMark x1="11202" y1="37228" x2="11202" y2="37228"/>
                                  <a14:foregroundMark x1="14664" y1="32417" x2="14664" y2="32417"/>
                                  <a14:foregroundMark x1="17312" y1="40206" x2="17312" y2="40206"/>
                                  <a14:foregroundMark x1="18126" y1="40206" x2="18126" y2="40206"/>
                                  <a14:foregroundMark x1="18737" y1="39977" x2="18737" y2="39977"/>
                                  <a14:foregroundMark x1="16904" y1="39061" x2="17515" y2="39404"/>
                                  <a14:foregroundMark x1="18126" y1="39863" x2="18126" y2="39863"/>
                                  <a14:foregroundMark x1="18126" y1="39863" x2="20570" y2="39404"/>
                                  <a14:backgroundMark x1="8554" y1="35510" x2="8554" y2="35510"/>
                                  <a14:backgroundMark x1="5092" y1="45934" x2="5092" y2="45934"/>
                                  <a14:backgroundMark x1="7536" y1="49943" x2="7536" y2="49943"/>
                                  <a14:backgroundMark x1="4481" y1="45590" x2="4481" y2="45590"/>
                                  <a14:backgroundMark x1="2240" y1="43528" x2="2240" y2="43528"/>
                                  <a14:backgroundMark x1="6721" y1="47194" x2="6721" y2="47194"/>
                                  <a14:backgroundMark x1="7739" y1="48225" x2="7739" y2="48225"/>
                                  <a14:backgroundMark x1="8961" y1="48912" x2="8961" y2="48912"/>
                                  <a14:backgroundMark x1="10387" y1="54639" x2="9980" y2="54983"/>
                                  <a14:backgroundMark x1="8961" y1="55670" x2="8961" y2="55670"/>
                                  <a14:backgroundMark x1="17923" y1="57274" x2="17923" y2="57274"/>
                                  <a14:backgroundMark x1="54990" y1="36082" x2="54990" y2="36082"/>
                                  <a14:backgroundMark x1="55804" y1="37457" x2="55804" y2="37457"/>
                                  <a14:backgroundMark x1="52342" y1="35166" x2="52342" y2="35166"/>
                                  <a14:backgroundMark x1="53360" y1="36655" x2="53360" y2="36655"/>
                                  <a14:backgroundMark x1="54175" y1="35624" x2="54175" y2="35624"/>
                                  <a14:backgroundMark x1="54175" y1="35968" x2="54175" y2="35968"/>
                                  <a14:backgroundMark x1="53971" y1="35968" x2="53971" y2="35968"/>
                                  <a14:backgroundMark x1="53768" y1="35853" x2="53768" y2="35853"/>
                                  <a14:backgroundMark x1="20774" y1="35052" x2="20774" y2="35052"/>
                                  <a14:backgroundMark x1="17312" y1="52806" x2="17312" y2="52806"/>
                                  <a14:backgroundMark x1="7739" y1="35166" x2="7739" y2="351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6" t="26386" b="33946"/>
                    <a:stretch/>
                  </pic:blipFill>
                  <pic:spPr bwMode="auto">
                    <a:xfrm>
                      <a:off x="0" y="0"/>
                      <a:ext cx="173101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71BC61" w14:textId="54543956" w:rsidR="00061440" w:rsidRDefault="00061440" w:rsidP="001279F4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21D809DF" w14:textId="62274AD0" w:rsidR="00061440" w:rsidRDefault="00061440" w:rsidP="001279F4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577950A6" w14:textId="4F2A1E94" w:rsidR="00460056" w:rsidRDefault="00460056" w:rsidP="001279F4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1FF0F209" w14:textId="2E9E6F49" w:rsidR="00061440" w:rsidRDefault="00061440" w:rsidP="001279F4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43CA5949" w14:textId="11F57FAE" w:rsidR="001279F4" w:rsidRPr="001279F4" w:rsidRDefault="001279F4" w:rsidP="001279F4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51262735" w14:textId="3637E880" w:rsidR="001F4C07" w:rsidRDefault="00F77919" w:rsidP="00FE0ADF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Falte Teil A nach unten, drehe </w:t>
      </w:r>
      <w:r w:rsidR="00FC20FB">
        <w:rPr>
          <w:rFonts w:ascii="Arial" w:hAnsi="Arial" w:cs="Arial"/>
          <w:sz w:val="24"/>
          <w:szCs w:val="24"/>
        </w:rPr>
        <w:t>den</w:t>
      </w:r>
      <w:r>
        <w:rPr>
          <w:rFonts w:ascii="Arial" w:hAnsi="Arial" w:cs="Arial"/>
          <w:sz w:val="24"/>
          <w:szCs w:val="24"/>
        </w:rPr>
        <w:t xml:space="preserve"> </w:t>
      </w:r>
      <w:r w:rsidR="00FC20FB">
        <w:rPr>
          <w:rFonts w:ascii="Arial" w:hAnsi="Arial" w:cs="Arial"/>
          <w:sz w:val="24"/>
          <w:szCs w:val="24"/>
        </w:rPr>
        <w:t xml:space="preserve">Getränkekarton </w:t>
      </w:r>
      <w:r>
        <w:rPr>
          <w:rFonts w:ascii="Arial" w:hAnsi="Arial" w:cs="Arial"/>
          <w:sz w:val="24"/>
          <w:szCs w:val="24"/>
        </w:rPr>
        <w:t xml:space="preserve">um und falte Teil B </w:t>
      </w:r>
      <w:r w:rsidR="00B73F01">
        <w:rPr>
          <w:rFonts w:ascii="Arial" w:hAnsi="Arial" w:cs="Arial"/>
          <w:sz w:val="24"/>
          <w:szCs w:val="24"/>
        </w:rPr>
        <w:t xml:space="preserve">ebenso </w:t>
      </w:r>
      <w:r>
        <w:rPr>
          <w:rFonts w:ascii="Arial" w:hAnsi="Arial" w:cs="Arial"/>
          <w:sz w:val="24"/>
          <w:szCs w:val="24"/>
        </w:rPr>
        <w:t>nach unten</w:t>
      </w:r>
      <w:r w:rsidR="00B73F01">
        <w:rPr>
          <w:rFonts w:ascii="Arial" w:hAnsi="Arial" w:cs="Arial"/>
          <w:sz w:val="24"/>
          <w:szCs w:val="24"/>
        </w:rPr>
        <w:t xml:space="preserve"> und fixiere die Teile A und B mit der Klammer.</w:t>
      </w:r>
    </w:p>
    <w:p w14:paraId="3AEFF731" w14:textId="19DF3944" w:rsidR="001E67B0" w:rsidRDefault="00491EE4" w:rsidP="001E67B0">
      <w:pPr>
        <w:pStyle w:val="Listenabsatz"/>
        <w:jc w:val="both"/>
        <w:rPr>
          <w:rFonts w:ascii="Arial" w:hAnsi="Arial" w:cs="Arial"/>
          <w:sz w:val="24"/>
          <w:szCs w:val="24"/>
        </w:rPr>
      </w:pPr>
      <w:r w:rsidRPr="00491EE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D64F350" wp14:editId="25F6C821">
            <wp:simplePos x="0" y="0"/>
            <wp:positionH relativeFrom="column">
              <wp:posOffset>3184291</wp:posOffset>
            </wp:positionH>
            <wp:positionV relativeFrom="paragraph">
              <wp:posOffset>156178</wp:posOffset>
            </wp:positionV>
            <wp:extent cx="1252921" cy="1594184"/>
            <wp:effectExtent l="0" t="0" r="0" b="6350"/>
            <wp:wrapNone/>
            <wp:docPr id="75722687" name="Grafik 3" descr="Ein Bild, das Text, Büroausstattung, Kinderkunst, stationär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6CAD247-58C2-78AE-6691-45FAE1AC00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Büroausstattung, Kinderkunst, stationär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6CAD247-58C2-78AE-6691-45FAE1AC00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6937" b="80215" l="18856" r="84958">
                                  <a14:foregroundMark x1="61441" y1="27056" x2="61441" y2="27056"/>
                                  <a14:foregroundMark x1="25000" y1="41716" x2="25000" y2="41716"/>
                                  <a14:foregroundMark x1="22246" y1="33850" x2="22246" y2="33850"/>
                                  <a14:foregroundMark x1="20975" y1="34327" x2="20975" y2="34327"/>
                                  <a14:foregroundMark x1="47458" y1="70441" x2="47458" y2="70441"/>
                                  <a14:foregroundMark x1="79873" y1="63409" x2="79873" y2="63409"/>
                                  <a14:foregroundMark x1="75847" y1="76162" x2="75847" y2="76162"/>
                                  <a14:foregroundMark x1="81780" y1="77473" x2="81780" y2="77473"/>
                                  <a14:foregroundMark x1="74788" y1="80215" x2="74788" y2="80215"/>
                                  <a14:foregroundMark x1="48305" y1="69845" x2="48305" y2="69845"/>
                                  <a14:foregroundMark x1="47458" y1="71514" x2="47458" y2="71514"/>
                                  <a14:foregroundMark x1="25847" y1="45173" x2="25847" y2="45173"/>
                                  <a14:foregroundMark x1="24788" y1="45411" x2="24788" y2="45411"/>
                                  <a14:foregroundMark x1="24364" y1="43027" x2="24364" y2="43027"/>
                                  <a14:foregroundMark x1="31992" y1="50894" x2="23517" y2="41955"/>
                                  <a14:foregroundMark x1="27119" y1="43266" x2="24153" y2="42551"/>
                                  <a14:foregroundMark x1="31255" y1="53993" x2="31568" y2="54470"/>
                                  <a14:foregroundMark x1="30785" y1="53278" x2="31255" y2="53993"/>
                                  <a14:foregroundMark x1="30628" y1="53039" x2="30785" y2="53278"/>
                                  <a14:foregroundMark x1="29923" y1="51967" x2="30628" y2="53039"/>
                                  <a14:foregroundMark x1="29374" y1="51132" x2="29923" y2="51967"/>
                                  <a14:foregroundMark x1="28747" y1="50179" x2="29217" y2="50894"/>
                                  <a14:foregroundMark x1="27650" y1="48510" x2="28747" y2="50179"/>
                                  <a14:foregroundMark x1="27415" y1="48153" x2="27650" y2="48510"/>
                                  <a14:foregroundMark x1="25847" y1="45769" x2="27415" y2="48153"/>
                                  <a14:foregroundMark x1="22034" y1="36234" x2="22034" y2="36234"/>
                                  <a14:backgroundMark x1="28178" y1="59595" x2="28178" y2="59595"/>
                                  <a14:backgroundMark x1="22669" y1="42908" x2="22669" y2="42908"/>
                                  <a14:backgroundMark x1="23729" y1="48153" x2="23729" y2="48153"/>
                                  <a14:backgroundMark x1="23941" y1="48510" x2="23941" y2="48510"/>
                                  <a14:backgroundMark x1="25212" y1="50179" x2="25212" y2="50179"/>
                                  <a14:backgroundMark x1="25847" y1="50894" x2="25847" y2="51132"/>
                                  <a14:backgroundMark x1="26907" y1="51967" x2="26907" y2="51967"/>
                                  <a14:backgroundMark x1="27754" y1="53278" x2="27754" y2="53278"/>
                                  <a14:backgroundMark x1="71610" y1="71514" x2="71610" y2="71514"/>
                                  <a14:backgroundMark x1="69703" y1="72944" x2="69703" y2="72944"/>
                                  <a14:backgroundMark x1="29873" y1="53039" x2="29873" y2="53039"/>
                                  <a14:backgroundMark x1="30085" y1="53993" x2="30085" y2="53993"/>
                                  <a14:backgroundMark x1="30720" y1="54470" x2="30720" y2="544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t="21561" r="6094" b="18931"/>
                    <a:stretch/>
                  </pic:blipFill>
                  <pic:spPr bwMode="auto">
                    <a:xfrm>
                      <a:off x="0" y="0"/>
                      <a:ext cx="1254276" cy="159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C2538" w14:textId="5CCB0594" w:rsidR="00B86E19" w:rsidRDefault="00376220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  <w:r w:rsidRPr="0037622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0AFC3E6" wp14:editId="24AEDF49">
            <wp:simplePos x="0" y="0"/>
            <wp:positionH relativeFrom="column">
              <wp:posOffset>674464</wp:posOffset>
            </wp:positionH>
            <wp:positionV relativeFrom="paragraph">
              <wp:posOffset>8909</wp:posOffset>
            </wp:positionV>
            <wp:extent cx="1421394" cy="1575579"/>
            <wp:effectExtent l="0" t="0" r="0" b="5715"/>
            <wp:wrapNone/>
            <wp:docPr id="391124191" name="Grafik 3" descr="Ein Bild, das Kinderkunst, Im Haus, stationär, Kuns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C51FA5B-C661-30E7-ABDE-D7C5C3C99C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Kinderkunst, Im Haus, stationär, Kuns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C51FA5B-C661-30E7-ABDE-D7C5C3C99C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23596" b="79401" l="9978" r="89579">
                                  <a14:foregroundMark x1="44568" y1="24719" x2="44568" y2="24719"/>
                                  <a14:foregroundMark x1="68958" y1="37578" x2="68958" y2="37578"/>
                                  <a14:foregroundMark x1="68736" y1="40949" x2="68736" y2="40949"/>
                                  <a14:foregroundMark x1="68958" y1="42322" x2="69180" y2="42447"/>
                                  <a14:foregroundMark x1="67406" y1="37453" x2="66962" y2="36954"/>
                                  <a14:foregroundMark x1="69845" y1="43945" x2="69845" y2="43945"/>
                                  <a14:foregroundMark x1="60754" y1="66042" x2="60754" y2="66042"/>
                                  <a14:foregroundMark x1="64302" y1="66042" x2="64302" y2="66042"/>
                                  <a14:foregroundMark x1="48559" y1="77528" x2="48559" y2="77528"/>
                                  <a14:foregroundMark x1="55876" y1="79401" x2="55876" y2="79401"/>
                                  <a14:foregroundMark x1="43459" y1="23596" x2="43459" y2="23596"/>
                                  <a14:backgroundMark x1="18182" y1="29838" x2="18182" y2="29838"/>
                                  <a14:backgroundMark x1="19956" y1="30462" x2="19956" y2="30462"/>
                                  <a14:backgroundMark x1="11308" y1="48190" x2="11308" y2="48190"/>
                                  <a14:backgroundMark x1="19512" y1="44819" x2="19512" y2="44819"/>
                                  <a14:backgroundMark x1="21729" y1="31086" x2="21729" y2="31086"/>
                                  <a14:backgroundMark x1="17738" y1="58427" x2="17738" y2="58427"/>
                                  <a14:backgroundMark x1="17517" y1="44444" x2="17517" y2="44444"/>
                                  <a14:backgroundMark x1="15078" y1="44819" x2="15078" y2="44819"/>
                                  <a14:backgroundMark x1="16186" y1="57553" x2="16186" y2="57553"/>
                                  <a14:backgroundMark x1="22173" y1="37953" x2="22173" y2="37953"/>
                                  <a14:backgroundMark x1="46563" y1="67790" x2="46563" y2="67790"/>
                                  <a14:backgroundMark x1="39024" y1="69288" x2="39024" y2="69288"/>
                                  <a14:backgroundMark x1="38803" y1="68290" x2="38803" y2="68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4" b="17603"/>
                    <a:stretch/>
                  </pic:blipFill>
                  <pic:spPr bwMode="auto">
                    <a:xfrm>
                      <a:off x="0" y="0"/>
                      <a:ext cx="1421394" cy="1575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0F4C" w14:textId="4E612325" w:rsidR="00B86E19" w:rsidRDefault="00B86E19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1419EE1F" w14:textId="17A3D495" w:rsidR="00B86E19" w:rsidRDefault="00B86E19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03D42C1C" w14:textId="74746038" w:rsidR="00B86E19" w:rsidRDefault="00B86E19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6D566398" w14:textId="7BDAAD40" w:rsidR="00B86E19" w:rsidRDefault="00B86E19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40EAA581" w14:textId="287378A8" w:rsidR="00B86E19" w:rsidRDefault="00B86E19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4E6C7ADD" w14:textId="77777777" w:rsidR="001F1BAD" w:rsidRPr="00715715" w:rsidRDefault="001F1BAD" w:rsidP="00715715">
      <w:pPr>
        <w:rPr>
          <w:rFonts w:ascii="Arial" w:hAnsi="Arial" w:cs="Arial"/>
          <w:sz w:val="24"/>
          <w:szCs w:val="24"/>
        </w:rPr>
      </w:pPr>
    </w:p>
    <w:p w14:paraId="0CA60FB8" w14:textId="3B4D9F78" w:rsidR="002B598A" w:rsidRDefault="00F84D82" w:rsidP="00F72E3D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Nun sollte der Getränkekarton wie auf dem Bild aussehen. </w:t>
      </w:r>
      <w:r w:rsidR="00F77919" w:rsidRPr="00F77919">
        <w:rPr>
          <w:rFonts w:ascii="Arial" w:hAnsi="Arial" w:cs="Arial"/>
          <w:sz w:val="24"/>
          <w:szCs w:val="24"/>
        </w:rPr>
        <w:t>Schn</w:t>
      </w:r>
      <w:r w:rsidR="00F77919">
        <w:rPr>
          <w:rFonts w:ascii="Arial" w:hAnsi="Arial" w:cs="Arial"/>
          <w:sz w:val="24"/>
          <w:szCs w:val="24"/>
        </w:rPr>
        <w:t xml:space="preserve">eide </w:t>
      </w:r>
      <w:r w:rsidR="00847CC2">
        <w:rPr>
          <w:rFonts w:ascii="Arial" w:hAnsi="Arial" w:cs="Arial"/>
          <w:sz w:val="24"/>
          <w:szCs w:val="24"/>
        </w:rPr>
        <w:t xml:space="preserve">die zwei abstehenden Stücke </w:t>
      </w:r>
      <w:r w:rsidR="00FC20FB">
        <w:rPr>
          <w:rFonts w:ascii="Arial" w:hAnsi="Arial" w:cs="Arial"/>
          <w:sz w:val="24"/>
          <w:szCs w:val="24"/>
        </w:rPr>
        <w:t>de</w:t>
      </w:r>
      <w:r w:rsidR="00847CC2">
        <w:rPr>
          <w:rFonts w:ascii="Arial" w:hAnsi="Arial" w:cs="Arial"/>
          <w:sz w:val="24"/>
          <w:szCs w:val="24"/>
        </w:rPr>
        <w:t>s</w:t>
      </w:r>
      <w:r w:rsidR="00FC20FB">
        <w:rPr>
          <w:rFonts w:ascii="Arial" w:hAnsi="Arial" w:cs="Arial"/>
          <w:sz w:val="24"/>
          <w:szCs w:val="24"/>
        </w:rPr>
        <w:t xml:space="preserve"> Getränkekarton</w:t>
      </w:r>
      <w:r w:rsidR="00847CC2">
        <w:rPr>
          <w:rFonts w:ascii="Arial" w:hAnsi="Arial" w:cs="Arial"/>
          <w:sz w:val="24"/>
          <w:szCs w:val="24"/>
        </w:rPr>
        <w:t>s</w:t>
      </w:r>
      <w:r w:rsidR="00F77919">
        <w:rPr>
          <w:rFonts w:ascii="Arial" w:hAnsi="Arial" w:cs="Arial"/>
          <w:sz w:val="24"/>
          <w:szCs w:val="24"/>
        </w:rPr>
        <w:t xml:space="preserve"> an der </w:t>
      </w:r>
      <w:r w:rsidR="00283028">
        <w:rPr>
          <w:rFonts w:ascii="Arial" w:hAnsi="Arial" w:cs="Arial"/>
          <w:sz w:val="24"/>
          <w:szCs w:val="24"/>
        </w:rPr>
        <w:t>rot</w:t>
      </w:r>
      <w:r w:rsidR="00F77919">
        <w:rPr>
          <w:rFonts w:ascii="Arial" w:hAnsi="Arial" w:cs="Arial"/>
          <w:sz w:val="24"/>
          <w:szCs w:val="24"/>
        </w:rPr>
        <w:t xml:space="preserve"> eingezeichneten Linie</w:t>
      </w:r>
      <w:r w:rsidR="006E6460">
        <w:rPr>
          <w:rFonts w:ascii="Arial" w:hAnsi="Arial" w:cs="Arial"/>
          <w:sz w:val="24"/>
          <w:szCs w:val="24"/>
        </w:rPr>
        <w:t xml:space="preserve"> mit einer Schere</w:t>
      </w:r>
      <w:r w:rsidR="00F77919">
        <w:rPr>
          <w:rFonts w:ascii="Arial" w:hAnsi="Arial" w:cs="Arial"/>
          <w:sz w:val="24"/>
          <w:szCs w:val="24"/>
        </w:rPr>
        <w:t xml:space="preserve"> ab.</w:t>
      </w:r>
    </w:p>
    <w:p w14:paraId="34566527" w14:textId="45176FE0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739B8A88" w14:textId="2F2BBDEA" w:rsidR="00C22758" w:rsidRDefault="00AB5E24" w:rsidP="001E67B0">
      <w:pPr>
        <w:pStyle w:val="Listenabsatz"/>
        <w:rPr>
          <w:rFonts w:ascii="Arial" w:hAnsi="Arial" w:cs="Arial"/>
          <w:sz w:val="24"/>
          <w:szCs w:val="24"/>
        </w:rPr>
      </w:pPr>
      <w:r w:rsidRPr="002476F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E1315B8" wp14:editId="258364EF">
            <wp:simplePos x="0" y="0"/>
            <wp:positionH relativeFrom="column">
              <wp:posOffset>2979448</wp:posOffset>
            </wp:positionH>
            <wp:positionV relativeFrom="paragraph">
              <wp:posOffset>8559</wp:posOffset>
            </wp:positionV>
            <wp:extent cx="1326515" cy="1621790"/>
            <wp:effectExtent l="0" t="0" r="0" b="0"/>
            <wp:wrapSquare wrapText="bothSides"/>
            <wp:docPr id="666132291" name="Grafik 666132291" descr="Ein Bild, das Text, Wand, Kunst, Im Haus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3B18A6B-DB25-6458-7E73-A921FA917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Wand, Kunst, Im Haus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3B18A6B-DB25-6458-7E73-A921FA9175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2379" b="83881" l="10000" r="90000">
                                  <a14:foregroundMark x1="35833" y1="28326" x2="35833" y2="28326"/>
                                  <a14:foregroundMark x1="63333" y1="31142" x2="63333" y2="31142"/>
                                  <a14:foregroundMark x1="37222" y1="41002" x2="37222" y2="41002"/>
                                  <a14:foregroundMark x1="33333" y1="22848" x2="33333" y2="22848"/>
                                  <a14:foregroundMark x1="48333" y1="65258" x2="48333" y2="65258"/>
                                  <a14:foregroundMark x1="43333" y1="78247" x2="43333" y2="78247"/>
                                  <a14:foregroundMark x1="43889" y1="79343" x2="43889" y2="79343"/>
                                  <a14:foregroundMark x1="43889" y1="81064" x2="43889" y2="81064"/>
                                  <a14:foregroundMark x1="72222" y1="47887" x2="72222" y2="47887"/>
                                  <a14:foregroundMark x1="61667" y1="47574" x2="61667" y2="47574"/>
                                  <a14:foregroundMark x1="41944" y1="83881" x2="41944" y2="83881"/>
                                  <a14:foregroundMark x1="75556" y1="65258" x2="75556" y2="65258"/>
                                  <a14:foregroundMark x1="21111" y1="55086" x2="21111" y2="55086"/>
                                  <a14:foregroundMark x1="21111" y1="55556" x2="21111" y2="55556"/>
                                  <a14:foregroundMark x1="21111" y1="56808" x2="21111" y2="56808"/>
                                  <a14:foregroundMark x1="20833" y1="56808" x2="20556" y2="57746"/>
                                  <a14:foregroundMark x1="20556" y1="60563" x2="20556" y2="60563"/>
                                  <a14:foregroundMark x1="19444" y1="61033" x2="19444" y2="61033"/>
                                  <a14:foregroundMark x1="19444" y1="62285" x2="19444" y2="62285"/>
                                  <a14:foregroundMark x1="19444" y1="62598" x2="19444" y2="62598"/>
                                  <a14:foregroundMark x1="20278" y1="60407" x2="20278" y2="60407"/>
                                  <a14:foregroundMark x1="73611" y1="53678" x2="73611" y2="53678"/>
                                  <a14:foregroundMark x1="64722" y1="46792" x2="64722" y2="46792"/>
                                  <a14:foregroundMark x1="26944" y1="47731" x2="26944" y2="47731"/>
                                  <a14:foregroundMark x1="27222" y1="47418" x2="27222" y2="47418"/>
                                  <a14:foregroundMark x1="34722" y1="47261" x2="34722" y2="47261"/>
                                  <a14:foregroundMark x1="24444" y1="47574" x2="24444" y2="47574"/>
                                  <a14:backgroundMark x1="19722" y1="29421" x2="19722" y2="29421"/>
                                  <a14:backgroundMark x1="48889" y1="29108" x2="48889" y2="29108"/>
                                  <a14:backgroundMark x1="48889" y1="29108" x2="48889" y2="29108"/>
                                  <a14:backgroundMark x1="49167" y1="29734" x2="49167" y2="29734"/>
                                  <a14:backgroundMark x1="46667" y1="40689" x2="46667" y2="40689"/>
                                  <a14:backgroundMark x1="15556" y1="53834" x2="15556" y2="53834"/>
                                  <a14:backgroundMark x1="31389" y1="76213" x2="31944" y2="76213"/>
                                  <a14:backgroundMark x1="31111" y1="73552" x2="31667" y2="73709"/>
                                  <a14:backgroundMark x1="36389" y1="71518" x2="36389" y2="71518"/>
                                  <a14:backgroundMark x1="33333" y1="72457" x2="33333" y2="72457"/>
                                  <a14:backgroundMark x1="34167" y1="71518" x2="34167" y2="71518"/>
                                  <a14:backgroundMark x1="34167" y1="71049" x2="34167" y2="71049"/>
                                  <a14:backgroundMark x1="43611" y1="78873" x2="43611" y2="78873"/>
                                  <a14:backgroundMark x1="43611" y1="78873" x2="43611" y2="78873"/>
                                  <a14:backgroundMark x1="44167" y1="78873" x2="44167" y2="78873"/>
                                  <a14:backgroundMark x1="44167" y1="77308" x2="44167" y2="77308"/>
                                  <a14:backgroundMark x1="43611" y1="78247" x2="43611" y2="78247"/>
                                  <a14:backgroundMark x1="43889" y1="79969" x2="43889" y2="79969"/>
                                  <a14:backgroundMark x1="43889" y1="80125" x2="43889" y2="80125"/>
                                  <a14:backgroundMark x1="43889" y1="80125" x2="43889" y2="80125"/>
                                  <a14:backgroundMark x1="43056" y1="81064" x2="43056" y2="81064"/>
                                  <a14:backgroundMark x1="42500" y1="79343" x2="42500" y2="79343"/>
                                  <a14:backgroundMark x1="44167" y1="78560" x2="44167" y2="78560"/>
                                  <a14:backgroundMark x1="43889" y1="79186" x2="43889" y2="79186"/>
                                  <a14:backgroundMark x1="43889" y1="80125" x2="43889" y2="80125"/>
                                  <a14:backgroundMark x1="43056" y1="79656" x2="43056" y2="79656"/>
                                  <a14:backgroundMark x1="43056" y1="78873" x2="43056" y2="78873"/>
                                  <a14:backgroundMark x1="41944" y1="83099" x2="41944" y2="83099"/>
                                  <a14:backgroundMark x1="41389" y1="82786" x2="41389" y2="82786"/>
                                  <a14:backgroundMark x1="16389" y1="57433" x2="16389" y2="57433"/>
                                  <a14:backgroundMark x1="16389" y1="58059" x2="16389" y2="58059"/>
                                  <a14:backgroundMark x1="40833" y1="71362" x2="40833" y2="71362"/>
                                  <a14:backgroundMark x1="43889" y1="78091" x2="43889" y2="78091"/>
                                  <a14:backgroundMark x1="44167" y1="79186" x2="45000" y2="76526"/>
                                  <a14:backgroundMark x1="16667" y1="59468" x2="16667" y2="59468"/>
                                  <a14:backgroundMark x1="39444" y1="72926" x2="39444" y2="72926"/>
                                  <a14:backgroundMark x1="44167" y1="79656" x2="44167" y2="79656"/>
                                  <a14:backgroundMark x1="44167" y1="79186" x2="44167" y2="79186"/>
                                  <a14:backgroundMark x1="44167" y1="79812" x2="44167" y2="79812"/>
                                  <a14:backgroundMark x1="43333" y1="79656" x2="43333" y2="79656"/>
                                  <a14:backgroundMark x1="43611" y1="79499" x2="43611" y2="79499"/>
                                  <a14:backgroundMark x1="44444" y1="79656" x2="44444" y2="79656"/>
                                  <a14:backgroundMark x1="44444" y1="79499" x2="44444" y2="79499"/>
                                  <a14:backgroundMark x1="43889" y1="79186" x2="43889" y2="79186"/>
                                  <a14:backgroundMark x1="43889" y1="79186" x2="43889" y2="79186"/>
                                  <a14:backgroundMark x1="42778" y1="78247" x2="42778" y2="78247"/>
                                  <a14:backgroundMark x1="44167" y1="80908" x2="44167" y2="80908"/>
                                  <a14:backgroundMark x1="44167" y1="80908" x2="44167" y2="80908"/>
                                  <a14:backgroundMark x1="44167" y1="80908" x2="44167" y2="80908"/>
                                  <a14:backgroundMark x1="43889" y1="80908" x2="43889" y2="80908"/>
                                  <a14:backgroundMark x1="18333" y1="30047" x2="18333" y2="30047"/>
                                  <a14:backgroundMark x1="18333" y1="30047" x2="18333" y2="30047"/>
                                  <a14:backgroundMark x1="18611" y1="31925" x2="18611" y2="31925"/>
                                  <a14:backgroundMark x1="47222" y1="30516" x2="47222" y2="30516"/>
                                  <a14:backgroundMark x1="17222" y1="35211" x2="17222" y2="35211"/>
                                  <a14:backgroundMark x1="21944" y1="24413" x2="21944" y2="244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7" b="15473"/>
                    <a:stretch/>
                  </pic:blipFill>
                  <pic:spPr bwMode="auto">
                    <a:xfrm>
                      <a:off x="0" y="0"/>
                      <a:ext cx="1326515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FB" w:rsidRPr="002476F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1A937DC2" wp14:editId="36252250">
            <wp:simplePos x="0" y="0"/>
            <wp:positionH relativeFrom="column">
              <wp:posOffset>1050876</wp:posOffset>
            </wp:positionH>
            <wp:positionV relativeFrom="paragraph">
              <wp:posOffset>25400</wp:posOffset>
            </wp:positionV>
            <wp:extent cx="1242695" cy="1371600"/>
            <wp:effectExtent l="0" t="0" r="0" b="0"/>
            <wp:wrapSquare wrapText="bothSides"/>
            <wp:docPr id="826119677" name="Grafik 826119677" descr="Ein Bild, das Büroausstattung, Im Haus, Werkzeug, Desig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EED0126-72C4-FC79-D0B2-38DB92A526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Büroausstattung, Im Haus, Werkzeug, Desig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EED0126-72C4-FC79-D0B2-38DB92A526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8275" b="81064" l="4147" r="97696">
                                  <a14:foregroundMark x1="70276" y1="46693" x2="70276" y2="46693"/>
                                  <a14:foregroundMark x1="6682" y1="49027" x2="6682" y2="49027"/>
                                  <a14:foregroundMark x1="52535" y1="35927" x2="52535" y2="35927"/>
                                  <a14:foregroundMark x1="60369" y1="36187" x2="60369" y2="36187"/>
                                  <a14:foregroundMark x1="62212" y1="32425" x2="62212" y2="32425"/>
                                  <a14:foregroundMark x1="75115" y1="49287" x2="75115" y2="49287"/>
                                  <a14:foregroundMark x1="74194" y1="46304" x2="74194" y2="46304"/>
                                  <a14:foregroundMark x1="75576" y1="43450" x2="75576" y2="43450"/>
                                  <a14:foregroundMark x1="74654" y1="44617" x2="74654" y2="44617"/>
                                  <a14:foregroundMark x1="74654" y1="45525" x2="73963" y2="46174"/>
                                  <a14:foregroundMark x1="67051" y1="48768" x2="67051" y2="48768"/>
                                  <a14:foregroundMark x1="59217" y1="53826" x2="59217" y2="53826"/>
                                  <a14:foregroundMark x1="52765" y1="52399" x2="52765" y2="52399"/>
                                  <a14:foregroundMark x1="53687" y1="50843" x2="53687" y2="50843"/>
                                  <a14:foregroundMark x1="71198" y1="47990" x2="71198" y2="47990"/>
                                  <a14:foregroundMark x1="71198" y1="47990" x2="71198" y2="47990"/>
                                  <a14:foregroundMark x1="71198" y1="47990" x2="68433" y2="50195"/>
                                  <a14:foregroundMark x1="44009" y1="36446" x2="44009" y2="36446"/>
                                  <a14:foregroundMark x1="44009" y1="36446" x2="44009" y2="36446"/>
                                  <a14:foregroundMark x1="44009" y1="36446" x2="44009" y2="36446"/>
                                  <a14:foregroundMark x1="49078" y1="35019" x2="49078" y2="35019"/>
                                  <a14:foregroundMark x1="70046" y1="63165" x2="70046" y2="63165"/>
                                  <a14:foregroundMark x1="63594" y1="56680" x2="63594" y2="56680"/>
                                  <a14:foregroundMark x1="66820" y1="59403" x2="66820" y2="59403"/>
                                  <a14:foregroundMark x1="66820" y1="63294" x2="66820" y2="63294"/>
                                  <a14:foregroundMark x1="76267" y1="67964" x2="76267" y2="67964"/>
                                  <a14:foregroundMark x1="83410" y1="70687" x2="83410" y2="70687"/>
                                  <a14:foregroundMark x1="84562" y1="76135" x2="84562" y2="76135"/>
                                  <a14:foregroundMark x1="85023" y1="73671" x2="85023" y2="73671"/>
                                  <a14:foregroundMark x1="85714" y1="75746" x2="85714" y2="75746"/>
                                  <a14:foregroundMark x1="88018" y1="73930" x2="88018" y2="73930"/>
                                  <a14:foregroundMark x1="88249" y1="75357" x2="88249" y2="75357"/>
                                  <a14:foregroundMark x1="90092" y1="74578" x2="90092" y2="74578"/>
                                  <a14:foregroundMark x1="92166" y1="74968" x2="92166" y2="74968"/>
                                  <a14:foregroundMark x1="92627" y1="75227" x2="92627" y2="75227"/>
                                  <a14:foregroundMark x1="92627" y1="75227" x2="92627" y2="75227"/>
                                  <a14:foregroundMark x1="89862" y1="81193" x2="89862" y2="81193"/>
                                  <a14:foregroundMark x1="88940" y1="80804" x2="88940" y2="80804"/>
                                  <a14:foregroundMark x1="96083" y1="75616" x2="96083" y2="75616"/>
                                  <a14:foregroundMark x1="97696" y1="75227" x2="97696" y2="75227"/>
                                  <a14:foregroundMark x1="17281" y1="54475" x2="17281" y2="54475"/>
                                  <a14:foregroundMark x1="19355" y1="52010" x2="19355" y2="52010"/>
                                  <a14:foregroundMark x1="19355" y1="52010" x2="19355" y2="52010"/>
                                  <a14:foregroundMark x1="19355" y1="52010" x2="19355" y2="52010"/>
                                  <a14:foregroundMark x1="32719" y1="49027" x2="32719" y2="49287"/>
                                  <a14:foregroundMark x1="30415" y1="50454" x2="30184" y2="51881"/>
                                  <a14:foregroundMark x1="30184" y1="52529" x2="30645" y2="53567"/>
                                  <a14:foregroundMark x1="31336" y1="55253" x2="31336" y2="48249"/>
                                  <a14:foregroundMark x1="21198" y1="59144" x2="21198" y2="59144"/>
                                  <a14:foregroundMark x1="22120" y1="58366" x2="22120" y2="58366"/>
                                  <a14:foregroundMark x1="76037" y1="42412" x2="76037" y2="42412"/>
                                  <a14:foregroundMark x1="69816" y1="53567" x2="69816" y2="53567"/>
                                  <a14:foregroundMark x1="71198" y1="53696" x2="71198" y2="53696"/>
                                  <a14:foregroundMark x1="66359" y1="55512" x2="66359" y2="55512"/>
                                  <a14:foregroundMark x1="4147" y1="63424" x2="4147" y2="63424"/>
                                  <a14:backgroundMark x1="73041" y1="78988" x2="73041" y2="78988"/>
                                  <a14:backgroundMark x1="72811" y1="76524" x2="72811" y2="76524"/>
                                  <a14:backgroundMark x1="72811" y1="76394" x2="72811" y2="76394"/>
                                  <a14:backgroundMark x1="72811" y1="76524" x2="73272" y2="76654"/>
                                  <a14:backgroundMark x1="63594" y1="77821" x2="63594" y2="77821"/>
                                  <a14:backgroundMark x1="4608" y1="56550" x2="4608" y2="56550"/>
                                  <a14:backgroundMark x1="13134" y1="66926" x2="13134" y2="66926"/>
                                  <a14:backgroundMark x1="12673" y1="67964" x2="12673" y2="67964"/>
                                  <a14:backgroundMark x1="14516" y1="66407" x2="14516" y2="66407"/>
                                  <a14:backgroundMark x1="4839" y1="65110" x2="4839" y2="65110"/>
                                  <a14:backgroundMark x1="9908" y1="62905" x2="9908" y2="62905"/>
                                  <a14:backgroundMark x1="6912" y1="61868" x2="6912" y2="61868"/>
                                  <a14:backgroundMark x1="17742" y1="66537" x2="17742" y2="66537"/>
                                  <a14:backgroundMark x1="8295" y1="44228" x2="8295" y2="442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1" r="8525" b="20544"/>
                    <a:stretch/>
                  </pic:blipFill>
                  <pic:spPr bwMode="auto">
                    <a:xfrm>
                      <a:off x="0" y="0"/>
                      <a:ext cx="124269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DCB7C" w14:textId="75141439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25AD1472" w14:textId="66638252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2C13D913" w14:textId="77777777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6D6C9D32" w14:textId="4C4A4FC6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22BABEE6" w14:textId="77777777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5721686B" w14:textId="47C5AEF8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34F326A0" w14:textId="77777777" w:rsidR="00C22758" w:rsidRDefault="00C22758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2AE99137" w14:textId="18D3EDDB" w:rsidR="001E67B0" w:rsidRDefault="001E67B0" w:rsidP="001E67B0">
      <w:pPr>
        <w:pStyle w:val="Listenabsatz"/>
        <w:rPr>
          <w:rFonts w:ascii="Arial" w:hAnsi="Arial" w:cs="Arial"/>
          <w:sz w:val="24"/>
          <w:szCs w:val="24"/>
        </w:rPr>
      </w:pPr>
    </w:p>
    <w:p w14:paraId="5FEB1795" w14:textId="3B8A54E3" w:rsidR="00F77919" w:rsidRDefault="00F77919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3BD21A41" w14:textId="52D687EF" w:rsidR="00F77919" w:rsidRDefault="00F77919" w:rsidP="00F72E3D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Schiebe nun Teil A des </w:t>
      </w:r>
      <w:r w:rsidR="00FC20FB">
        <w:rPr>
          <w:rFonts w:ascii="Arial" w:hAnsi="Arial" w:cs="Arial"/>
          <w:sz w:val="24"/>
          <w:szCs w:val="24"/>
        </w:rPr>
        <w:t xml:space="preserve">Getränkekartons </w:t>
      </w:r>
      <w:r>
        <w:rPr>
          <w:rFonts w:ascii="Arial" w:hAnsi="Arial" w:cs="Arial"/>
          <w:sz w:val="24"/>
          <w:szCs w:val="24"/>
        </w:rPr>
        <w:t>in das Innere des Geldbeutels hinein.</w:t>
      </w:r>
    </w:p>
    <w:p w14:paraId="61C6D3F2" w14:textId="227B9A8C" w:rsidR="001E67B0" w:rsidRDefault="002476FB" w:rsidP="001E67B0">
      <w:pPr>
        <w:pStyle w:val="Listenabsatz"/>
        <w:rPr>
          <w:rFonts w:ascii="Arial" w:hAnsi="Arial" w:cs="Arial"/>
          <w:sz w:val="24"/>
          <w:szCs w:val="24"/>
        </w:rPr>
      </w:pPr>
      <w:r w:rsidRPr="002476F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7ED4C77" wp14:editId="7F2E125D">
            <wp:simplePos x="0" y="0"/>
            <wp:positionH relativeFrom="column">
              <wp:posOffset>1973483</wp:posOffset>
            </wp:positionH>
            <wp:positionV relativeFrom="paragraph">
              <wp:posOffset>90707</wp:posOffset>
            </wp:positionV>
            <wp:extent cx="2101850" cy="1754505"/>
            <wp:effectExtent l="0" t="0" r="0" b="0"/>
            <wp:wrapSquare wrapText="bothSides"/>
            <wp:docPr id="185340900" name="Grafik 185340900" descr="Ein Bild, das Büroausstattung, Buch, Im Haus, Kinderkuns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768828B-7A56-7976-0711-E203DF0BA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Büroausstattung, Buch, Im Haus, Kinderkuns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768828B-7A56-7976-0711-E203DF0BA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30090" b="67676" l="10000" r="90000">
                                  <a14:foregroundMark x1="72244" y1="48177" x2="72244" y2="48177"/>
                                  <a14:backgroundMark x1="14370" y1="50055" x2="14370" y2="50055"/>
                                  <a14:backgroundMark x1="15945" y1="51271" x2="15945" y2="51271"/>
                                  <a14:backgroundMark x1="18504" y1="52376" x2="18504" y2="52376"/>
                                  <a14:backgroundMark x1="18898" y1="51271" x2="18898" y2="512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2" b="27626"/>
                    <a:stretch/>
                  </pic:blipFill>
                  <pic:spPr bwMode="auto">
                    <a:xfrm>
                      <a:off x="0" y="0"/>
                      <a:ext cx="210185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ADF350" w14:textId="6812560A" w:rsidR="00F77919" w:rsidRDefault="00F77919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3140C565" w14:textId="77777777" w:rsidR="002476FB" w:rsidRDefault="002476FB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2D51730C" w14:textId="77777777" w:rsidR="002476FB" w:rsidRDefault="002476FB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1E4CF892" w14:textId="77777777" w:rsidR="002476FB" w:rsidRDefault="002476FB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3E37B53D" w14:textId="77777777" w:rsidR="002476FB" w:rsidRDefault="002476FB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3930AACA" w14:textId="77777777" w:rsidR="002476FB" w:rsidRDefault="002476FB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076243CD" w14:textId="77777777" w:rsidR="002476FB" w:rsidRDefault="002476FB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41BE6735" w14:textId="77777777" w:rsidR="002476FB" w:rsidRDefault="002476FB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27D3F553" w14:textId="63900AA5" w:rsidR="001E67B0" w:rsidRDefault="001E67B0" w:rsidP="00F77919">
      <w:pPr>
        <w:pStyle w:val="Listenabsatz"/>
        <w:jc w:val="center"/>
        <w:rPr>
          <w:rFonts w:ascii="Arial" w:hAnsi="Arial" w:cs="Arial"/>
          <w:sz w:val="24"/>
          <w:szCs w:val="24"/>
        </w:rPr>
      </w:pPr>
    </w:p>
    <w:p w14:paraId="0594EF68" w14:textId="137A1D43" w:rsidR="00F77919" w:rsidRDefault="00F77919" w:rsidP="001E67B0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Runde mit einer Schere die Ecken von Teil B des </w:t>
      </w:r>
      <w:r w:rsidR="00FC20FB">
        <w:rPr>
          <w:rFonts w:ascii="Arial" w:hAnsi="Arial" w:cs="Arial"/>
          <w:sz w:val="24"/>
          <w:szCs w:val="24"/>
        </w:rPr>
        <w:t xml:space="preserve">Getränkekartons </w:t>
      </w:r>
      <w:r w:rsidR="00847CC2">
        <w:rPr>
          <w:rFonts w:ascii="Arial" w:hAnsi="Arial" w:cs="Arial"/>
          <w:sz w:val="24"/>
          <w:szCs w:val="24"/>
        </w:rPr>
        <w:t>wie auf dem Foto</w:t>
      </w:r>
      <w:r w:rsidR="0014254B">
        <w:rPr>
          <w:rFonts w:ascii="Arial" w:hAnsi="Arial" w:cs="Arial"/>
          <w:sz w:val="24"/>
          <w:szCs w:val="24"/>
        </w:rPr>
        <w:t xml:space="preserve"> ab</w:t>
      </w:r>
      <w:r>
        <w:rPr>
          <w:rFonts w:ascii="Arial" w:hAnsi="Arial" w:cs="Arial"/>
          <w:sz w:val="24"/>
          <w:szCs w:val="24"/>
        </w:rPr>
        <w:t>. Im Anschluss kannst du mit Teil B deinen Geldbeutel verschließen.</w:t>
      </w:r>
    </w:p>
    <w:p w14:paraId="46C5614A" w14:textId="5166885C" w:rsidR="00F904B5" w:rsidRPr="00715715" w:rsidRDefault="00715715" w:rsidP="00715715">
      <w:pPr>
        <w:pStyle w:val="Listenabsatz"/>
        <w:rPr>
          <w:rFonts w:ascii="Arial" w:hAnsi="Arial" w:cs="Arial"/>
          <w:sz w:val="24"/>
          <w:szCs w:val="24"/>
        </w:rPr>
      </w:pPr>
      <w:r w:rsidRPr="0071571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C1E365" wp14:editId="173D776E">
            <wp:extent cx="1430655" cy="1600200"/>
            <wp:effectExtent l="0" t="0" r="0" b="0"/>
            <wp:docPr id="893555986" name="Grafik 893555986" descr="Ein Bild, das Behälter, Box, Text, Rechteck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2038AB3-28A3-04AE-0F45-50161D01A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Behälter, Box, Text, Rechteck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2038AB3-28A3-04AE-0F45-50161D01A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5532" b="78232" l="9884" r="89826">
                                  <a14:foregroundMark x1="43023" y1="65303" x2="43023" y2="65303"/>
                                  <a14:foregroundMark x1="39826" y1="52046" x2="39826" y2="52046"/>
                                  <a14:foregroundMark x1="41279" y1="55646" x2="41279" y2="55646"/>
                                  <a14:foregroundMark x1="46221" y1="58429" x2="46221" y2="58429"/>
                                  <a14:foregroundMark x1="60465" y1="67594" x2="60465" y2="67594"/>
                                  <a14:foregroundMark x1="61919" y1="69067" x2="47674" y2="54337"/>
                                  <a14:foregroundMark x1="38663" y1="56137" x2="38663" y2="56137"/>
                                  <a14:foregroundMark x1="24128" y1="71195" x2="24128" y2="71195"/>
                                  <a14:foregroundMark x1="34302" y1="70376" x2="34302" y2="70376"/>
                                  <a14:foregroundMark x1="46512" y1="67430" x2="46512" y2="67430"/>
                                  <a14:foregroundMark x1="46512" y1="67430" x2="46512" y2="67430"/>
                                  <a14:foregroundMark x1="45640" y1="66121" x2="45640" y2="66121"/>
                                  <a14:foregroundMark x1="44767" y1="64812" x2="44767" y2="64812"/>
                                  <a14:foregroundMark x1="44767" y1="63666" x2="45058" y2="63175"/>
                                  <a14:foregroundMark x1="45930" y1="60556" x2="45930" y2="60556"/>
                                  <a14:foregroundMark x1="43895" y1="56792" x2="43605" y2="56137"/>
                                  <a14:foregroundMark x1="42151" y1="54337" x2="42151" y2="54337"/>
                                  <a14:foregroundMark x1="39535" y1="54173" x2="38663" y2="54173"/>
                                  <a14:foregroundMark x1="36337" y1="56137" x2="32558" y2="59902"/>
                                  <a14:foregroundMark x1="31395" y1="61538" x2="30523" y2="63175"/>
                                  <a14:foregroundMark x1="29360" y1="66776" x2="29070" y2="69558"/>
                                  <a14:foregroundMark x1="30814" y1="69394" x2="49419" y2="68249"/>
                                  <a14:foregroundMark x1="58140" y1="67267" x2="61337" y2="67594"/>
                                  <a14:foregroundMark x1="63953" y1="67758" x2="64826" y2="67758"/>
                                  <a14:foregroundMark x1="66570" y1="63830" x2="65988" y2="61702"/>
                                  <a14:foregroundMark x1="63663" y1="56792" x2="63663" y2="56465"/>
                                  <a14:foregroundMark x1="63081" y1="53682" x2="66570" y2="56301"/>
                                  <a14:foregroundMark x1="71221" y1="63993" x2="71802" y2="66448"/>
                                  <a14:foregroundMark x1="20640" y1="64321" x2="20640" y2="64321"/>
                                  <a14:foregroundMark x1="29360" y1="56628" x2="29360" y2="56628"/>
                                  <a14:foregroundMark x1="35465" y1="55155" x2="35465" y2="55155"/>
                                  <a14:foregroundMark x1="50291" y1="54173" x2="59302" y2="54173"/>
                                  <a14:foregroundMark x1="61628" y1="53846" x2="62209" y2="53846"/>
                                  <a14:foregroundMark x1="70640" y1="56628" x2="22965" y2="73159"/>
                                  <a14:foregroundMark x1="22965" y1="73159" x2="27035" y2="54010"/>
                                  <a14:foregroundMark x1="57267" y1="55646" x2="57267" y2="55646"/>
                                  <a14:foregroundMark x1="57267" y1="55646" x2="57267" y2="55646"/>
                                  <a14:foregroundMark x1="57267" y1="55646" x2="57267" y2="56792"/>
                                  <a14:foregroundMark x1="57267" y1="56792" x2="57267" y2="57447"/>
                                  <a14:foregroundMark x1="57267" y1="57447" x2="60174" y2="72504"/>
                                  <a14:foregroundMark x1="60174" y1="72504" x2="60174" y2="72504"/>
                                  <a14:foregroundMark x1="60174" y1="72504" x2="35465" y2="76923"/>
                                  <a14:foregroundMark x1="33430" y1="76596" x2="32558" y2="76268"/>
                                  <a14:foregroundMark x1="17442" y1="71849" x2="15698" y2="69558"/>
                                  <a14:foregroundMark x1="25291" y1="55319" x2="25291" y2="55319"/>
                                  <a14:foregroundMark x1="23547" y1="54992" x2="23547" y2="54992"/>
                                  <a14:foregroundMark x1="23547" y1="54992" x2="22965" y2="54992"/>
                                  <a14:foregroundMark x1="22093" y1="58101" x2="22093" y2="58101"/>
                                  <a14:foregroundMark x1="22674" y1="52700" x2="22674" y2="52700"/>
                                  <a14:foregroundMark x1="29651" y1="52209" x2="29651" y2="52209"/>
                                  <a14:foregroundMark x1="31686" y1="52537" x2="31686" y2="52537"/>
                                  <a14:foregroundMark x1="35756" y1="52373" x2="41570" y2="53028"/>
                                  <a14:foregroundMark x1="74419" y1="54992" x2="74419" y2="54992"/>
                                  <a14:foregroundMark x1="74419" y1="54992" x2="74419" y2="54992"/>
                                  <a14:foregroundMark x1="66860" y1="76268" x2="66860" y2="76268"/>
                                  <a14:foregroundMark x1="75291" y1="77905" x2="75291" y2="77905"/>
                                  <a14:foregroundMark x1="70640" y1="78232" x2="70058" y2="78232"/>
                                  <a14:foregroundMark x1="61628" y1="78232" x2="61628" y2="78232"/>
                                  <a14:foregroundMark x1="41279" y1="77414" x2="41279" y2="77414"/>
                                  <a14:foregroundMark x1="67442" y1="76268" x2="67442" y2="76268"/>
                                  <a14:foregroundMark x1="67442" y1="76923" x2="67442" y2="76923"/>
                                  <a14:foregroundMark x1="67442" y1="77087" x2="65116" y2="77250"/>
                                  <a14:foregroundMark x1="23256" y1="53028" x2="23256" y2="53028"/>
                                  <a14:foregroundMark x1="23256" y1="53028" x2="22674" y2="53191"/>
                                  <a14:foregroundMark x1="17151" y1="53028" x2="17151" y2="53028"/>
                                  <a14:foregroundMark x1="16860" y1="52209" x2="16860" y2="52209"/>
                                  <a14:foregroundMark x1="77326" y1="55483" x2="77326" y2="55483"/>
                                  <a14:foregroundMark x1="18314" y1="59083" x2="18314" y2="59083"/>
                                  <a14:foregroundMark x1="15988" y1="59411" x2="15988" y2="59411"/>
                                  <a14:foregroundMark x1="77326" y1="53191" x2="77326" y2="53191"/>
                                  <a14:foregroundMark x1="29942" y1="58920" x2="29942" y2="58920"/>
                                  <a14:foregroundMark x1="77035" y1="54010" x2="77035" y2="54010"/>
                                  <a14:foregroundMark x1="30523" y1="58756" x2="30523" y2="58756"/>
                                  <a14:backgroundMark x1="11047" y1="73977" x2="11047" y2="73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6" b="17768"/>
                    <a:stretch/>
                  </pic:blipFill>
                  <pic:spPr bwMode="auto">
                    <a:xfrm>
                      <a:off x="0" y="0"/>
                      <a:ext cx="143065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571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5965590A" wp14:editId="2266A386">
            <wp:simplePos x="0" y="0"/>
            <wp:positionH relativeFrom="column">
              <wp:posOffset>453585</wp:posOffset>
            </wp:positionH>
            <wp:positionV relativeFrom="paragraph">
              <wp:posOffset>2003</wp:posOffset>
            </wp:positionV>
            <wp:extent cx="1431290" cy="1605915"/>
            <wp:effectExtent l="0" t="0" r="0" b="0"/>
            <wp:wrapSquare wrapText="bothSides"/>
            <wp:docPr id="1283083215" name="Grafik 1283083215" descr="Ein Bild, das Text, Kinderkunst, Im Haus, Kuns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EF881F7C-DB26-9494-E73B-9DBD2FB74D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Text, Kinderkunst, Im Haus, Kuns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EF881F7C-DB26-9494-E73B-9DBD2FB74D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0035" b="66896" l="20638" r="79029">
                                  <a14:foregroundMark x1="78647" y1="35595" x2="78647" y2="355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9" t="25427" r="13672" b="28496"/>
                    <a:stretch/>
                  </pic:blipFill>
                  <pic:spPr bwMode="auto">
                    <a:xfrm>
                      <a:off x="0" y="0"/>
                      <a:ext cx="1431290" cy="160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1571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07FEB280" wp14:editId="4B2E0988">
            <wp:simplePos x="0" y="0"/>
            <wp:positionH relativeFrom="column">
              <wp:posOffset>2000885</wp:posOffset>
            </wp:positionH>
            <wp:positionV relativeFrom="paragraph">
              <wp:posOffset>1905</wp:posOffset>
            </wp:positionV>
            <wp:extent cx="1397000" cy="1591945"/>
            <wp:effectExtent l="0" t="0" r="0" b="0"/>
            <wp:wrapSquare wrapText="bothSides"/>
            <wp:docPr id="1831842854" name="Grafik 1831842854" descr="Ein Bild, das Box, Behälter, Text, Kuns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000B5C1-3A11-2124-D287-3D93B1F06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Box, Behälter, Text, Kuns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000B5C1-3A11-2124-D287-3D93B1F06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30151" b="82077" l="9524" r="89881">
                                  <a14:foregroundMark x1="28571" y1="33166" x2="28571" y2="33166"/>
                                  <a14:foregroundMark x1="64881" y1="32161" x2="64881" y2="32161"/>
                                  <a14:foregroundMark x1="43750" y1="31323" x2="43750" y2="31323"/>
                                  <a14:foregroundMark x1="74107" y1="41541" x2="74107" y2="41541"/>
                                  <a14:foregroundMark x1="42560" y1="60972" x2="42560" y2="60972"/>
                                  <a14:foregroundMark x1="25298" y1="61474" x2="25298" y2="61474"/>
                                  <a14:foregroundMark x1="20238" y1="58291" x2="20238" y2="58291"/>
                                  <a14:foregroundMark x1="40774" y1="62647" x2="40774" y2="62647"/>
                                  <a14:foregroundMark x1="42857" y1="61977" x2="42857" y2="61977"/>
                                  <a14:foregroundMark x1="50595" y1="61977" x2="50595" y2="61977"/>
                                  <a14:foregroundMark x1="69048" y1="64489" x2="69048" y2="64489"/>
                                  <a14:foregroundMark x1="55952" y1="81575" x2="55952" y2="81575"/>
                                  <a14:foregroundMark x1="66667" y1="82077" x2="66667" y2="82077"/>
                                  <a14:foregroundMark x1="33929" y1="63819" x2="33929" y2="63819"/>
                                  <a14:foregroundMark x1="50893" y1="61642" x2="50893" y2="61642"/>
                                  <a14:foregroundMark x1="73512" y1="59966" x2="73512" y2="59966"/>
                                  <a14:foregroundMark x1="48810" y1="31491" x2="48810" y2="31491"/>
                                  <a14:foregroundMark x1="47024" y1="31658" x2="47024" y2="31658"/>
                                  <a14:foregroundMark x1="40774" y1="61977" x2="40774" y2="61977"/>
                                  <a14:foregroundMark x1="33631" y1="59966" x2="33631" y2="59966"/>
                                  <a14:foregroundMark x1="38095" y1="60972" x2="38095" y2="60972"/>
                                  <a14:foregroundMark x1="38393" y1="60972" x2="38393" y2="60972"/>
                                  <a14:foregroundMark x1="54167" y1="60804" x2="54167" y2="60804"/>
                                  <a14:foregroundMark x1="54167" y1="60804" x2="58333" y2="60469"/>
                                  <a14:foregroundMark x1="64881" y1="59129" x2="65476" y2="58961"/>
                                  <a14:foregroundMark x1="28571" y1="61307" x2="36310" y2="60972"/>
                                  <a14:foregroundMark x1="56548" y1="60972" x2="33929" y2="60972"/>
                                  <a14:foregroundMark x1="72024" y1="63149" x2="72024" y2="63149"/>
                                  <a14:foregroundMark x1="39286" y1="63652" x2="39583" y2="63987"/>
                                  <a14:foregroundMark x1="23810" y1="64992" x2="23810" y2="64992"/>
                                  <a14:foregroundMark x1="22619" y1="61642" x2="22024" y2="61474"/>
                                  <a14:foregroundMark x1="21131" y1="60972" x2="21131" y2="60972"/>
                                  <a14:foregroundMark x1="22619" y1="64489" x2="22619" y2="64489"/>
                                  <a14:foregroundMark x1="21429" y1="64657" x2="21429" y2="64657"/>
                                  <a14:foregroundMark x1="19940" y1="64992" x2="19940" y2="64992"/>
                                  <a14:foregroundMark x1="40774" y1="82077" x2="40774" y2="82077"/>
                                  <a14:backgroundMark x1="13393" y1="60302" x2="13393" y2="60302"/>
                                  <a14:backgroundMark x1="10119" y1="76717" x2="10119" y2="76717"/>
                                  <a14:backgroundMark x1="12202" y1="77554" x2="12202" y2="77554"/>
                                  <a14:backgroundMark x1="11310" y1="78224" x2="11310" y2="782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8" b="12118"/>
                    <a:stretch/>
                  </pic:blipFill>
                  <pic:spPr bwMode="auto">
                    <a:xfrm>
                      <a:off x="0" y="0"/>
                      <a:ext cx="1397000" cy="159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7ED18F" w14:textId="77777777" w:rsidR="00CA0127" w:rsidRPr="006E6460" w:rsidRDefault="00CA0127" w:rsidP="006E6460">
      <w:pPr>
        <w:rPr>
          <w:rFonts w:ascii="Arial" w:hAnsi="Arial" w:cs="Arial"/>
          <w:sz w:val="24"/>
          <w:szCs w:val="24"/>
        </w:rPr>
      </w:pPr>
    </w:p>
    <w:p w14:paraId="097E4F88" w14:textId="4EC14CF6" w:rsidR="002B598A" w:rsidRDefault="00CA0127" w:rsidP="004A2E7E">
      <w:pPr>
        <w:pStyle w:val="Listenabsatz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CA0127">
        <w:rPr>
          <w:rFonts w:ascii="Arial" w:hAnsi="Arial" w:cs="Arial"/>
          <w:sz w:val="24"/>
          <w:szCs w:val="24"/>
        </w:rPr>
        <w:t>Säuber</w:t>
      </w:r>
      <w:r w:rsidR="004A2E7E">
        <w:rPr>
          <w:rFonts w:ascii="Arial" w:hAnsi="Arial" w:cs="Arial"/>
          <w:sz w:val="24"/>
          <w:szCs w:val="24"/>
        </w:rPr>
        <w:t>t</w:t>
      </w:r>
      <w:r w:rsidRPr="00CA0127">
        <w:rPr>
          <w:rFonts w:ascii="Arial" w:hAnsi="Arial" w:cs="Arial"/>
          <w:sz w:val="24"/>
          <w:szCs w:val="24"/>
        </w:rPr>
        <w:t xml:space="preserve"> </w:t>
      </w:r>
      <w:r w:rsidR="004A2E7E">
        <w:rPr>
          <w:rFonts w:ascii="Arial" w:hAnsi="Arial" w:cs="Arial"/>
          <w:sz w:val="24"/>
          <w:szCs w:val="24"/>
        </w:rPr>
        <w:t>gemeinsam euren</w:t>
      </w:r>
      <w:r w:rsidRPr="00CA0127">
        <w:rPr>
          <w:rFonts w:ascii="Arial" w:hAnsi="Arial" w:cs="Arial"/>
          <w:sz w:val="24"/>
          <w:szCs w:val="24"/>
        </w:rPr>
        <w:t xml:space="preserve"> Arbeitsplatz und leg</w:t>
      </w:r>
      <w:r w:rsidR="004A2E7E">
        <w:rPr>
          <w:rFonts w:ascii="Arial" w:hAnsi="Arial" w:cs="Arial"/>
          <w:sz w:val="24"/>
          <w:szCs w:val="24"/>
        </w:rPr>
        <w:t>t</w:t>
      </w:r>
      <w:r w:rsidRPr="00CA0127">
        <w:rPr>
          <w:rFonts w:ascii="Arial" w:hAnsi="Arial" w:cs="Arial"/>
          <w:sz w:val="24"/>
          <w:szCs w:val="24"/>
        </w:rPr>
        <w:t xml:space="preserve"> alle </w:t>
      </w:r>
      <w:r w:rsidR="001124A1">
        <w:rPr>
          <w:rFonts w:ascii="Arial" w:hAnsi="Arial" w:cs="Arial"/>
          <w:sz w:val="24"/>
          <w:szCs w:val="24"/>
        </w:rPr>
        <w:t xml:space="preserve">verwendeten </w:t>
      </w:r>
      <w:r w:rsidRPr="00CA0127">
        <w:rPr>
          <w:rFonts w:ascii="Arial" w:hAnsi="Arial" w:cs="Arial"/>
          <w:sz w:val="24"/>
          <w:szCs w:val="24"/>
        </w:rPr>
        <w:t>Materialien</w:t>
      </w:r>
      <w:r w:rsidR="001124A1">
        <w:rPr>
          <w:rFonts w:ascii="Arial" w:hAnsi="Arial" w:cs="Arial"/>
          <w:sz w:val="24"/>
          <w:szCs w:val="24"/>
        </w:rPr>
        <w:t xml:space="preserve"> </w:t>
      </w:r>
      <w:r w:rsidRPr="00CA0127">
        <w:rPr>
          <w:rFonts w:ascii="Arial" w:hAnsi="Arial" w:cs="Arial"/>
          <w:sz w:val="24"/>
          <w:szCs w:val="24"/>
        </w:rPr>
        <w:t xml:space="preserve">wieder zurück an den Ort, wo </w:t>
      </w:r>
      <w:r w:rsidR="004A2E7E">
        <w:rPr>
          <w:rFonts w:ascii="Arial" w:hAnsi="Arial" w:cs="Arial"/>
          <w:sz w:val="24"/>
          <w:szCs w:val="24"/>
        </w:rPr>
        <w:t>ihr</w:t>
      </w:r>
      <w:r w:rsidRPr="00CA0127">
        <w:rPr>
          <w:rFonts w:ascii="Arial" w:hAnsi="Arial" w:cs="Arial"/>
          <w:sz w:val="24"/>
          <w:szCs w:val="24"/>
        </w:rPr>
        <w:t xml:space="preserve"> sie geholt ha</w:t>
      </w:r>
      <w:r w:rsidR="004A2E7E">
        <w:rPr>
          <w:rFonts w:ascii="Arial" w:hAnsi="Arial" w:cs="Arial"/>
          <w:sz w:val="24"/>
          <w:szCs w:val="24"/>
        </w:rPr>
        <w:t>bt</w:t>
      </w:r>
      <w:r w:rsidRPr="00CA0127">
        <w:rPr>
          <w:rFonts w:ascii="Arial" w:hAnsi="Arial" w:cs="Arial"/>
          <w:sz w:val="24"/>
          <w:szCs w:val="24"/>
        </w:rPr>
        <w:t>.</w:t>
      </w:r>
      <w:r w:rsidR="0014254B">
        <w:rPr>
          <w:rFonts w:ascii="Arial" w:hAnsi="Arial" w:cs="Arial"/>
          <w:sz w:val="24"/>
          <w:szCs w:val="24"/>
        </w:rPr>
        <w:t xml:space="preserve"> </w:t>
      </w:r>
    </w:p>
    <w:p w14:paraId="4CAE0951" w14:textId="77777777" w:rsidR="00CA0127" w:rsidRDefault="00CA0127" w:rsidP="00CA0127">
      <w:pPr>
        <w:rPr>
          <w:rFonts w:ascii="Arial" w:hAnsi="Arial" w:cs="Arial"/>
          <w:sz w:val="24"/>
          <w:szCs w:val="24"/>
        </w:rPr>
      </w:pPr>
    </w:p>
    <w:p w14:paraId="65DC689E" w14:textId="77777777" w:rsidR="00414693" w:rsidRPr="00CA0127" w:rsidRDefault="00414693" w:rsidP="00CA0127">
      <w:pPr>
        <w:rPr>
          <w:rFonts w:ascii="Arial" w:hAnsi="Arial" w:cs="Arial"/>
          <w:sz w:val="24"/>
          <w:szCs w:val="24"/>
        </w:rPr>
      </w:pPr>
    </w:p>
    <w:p w14:paraId="322355E9" w14:textId="1AA77C9A" w:rsidR="002B598A" w:rsidRPr="000814A0" w:rsidRDefault="00AA49A6" w:rsidP="000814A0">
      <w:pPr>
        <w:tabs>
          <w:tab w:val="left" w:pos="289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schon </w:t>
      </w:r>
      <w:r w:rsidR="002B598A">
        <w:rPr>
          <w:rFonts w:ascii="Arial" w:hAnsi="Arial" w:cs="Arial"/>
          <w:sz w:val="24"/>
          <w:szCs w:val="24"/>
        </w:rPr>
        <w:t xml:space="preserve">ist dein </w:t>
      </w:r>
      <w:r w:rsidR="006B7F85">
        <w:rPr>
          <w:rFonts w:ascii="Arial" w:hAnsi="Arial" w:cs="Arial"/>
          <w:sz w:val="24"/>
          <w:szCs w:val="24"/>
        </w:rPr>
        <w:t xml:space="preserve">eigenes </w:t>
      </w:r>
      <w:r w:rsidR="002B598A">
        <w:rPr>
          <w:rFonts w:ascii="Arial" w:hAnsi="Arial" w:cs="Arial"/>
          <w:sz w:val="24"/>
          <w:szCs w:val="24"/>
        </w:rPr>
        <w:t>Upcycling-Produkt</w:t>
      </w:r>
      <w:r>
        <w:rPr>
          <w:rFonts w:ascii="Arial" w:hAnsi="Arial" w:cs="Arial"/>
          <w:sz w:val="24"/>
          <w:szCs w:val="24"/>
        </w:rPr>
        <w:t xml:space="preserve"> fertig</w:t>
      </w:r>
      <w:r w:rsidR="00244EBC">
        <w:rPr>
          <w:rFonts w:ascii="Arial" w:hAnsi="Arial" w:cs="Arial"/>
          <w:sz w:val="24"/>
          <w:szCs w:val="24"/>
        </w:rPr>
        <w:t>.</w:t>
      </w:r>
      <w:r w:rsidR="002B598A">
        <w:rPr>
          <w:rFonts w:ascii="Arial" w:hAnsi="Arial" w:cs="Arial"/>
          <w:sz w:val="24"/>
          <w:szCs w:val="24"/>
        </w:rPr>
        <w:t xml:space="preserve"> Du kannst es als Geldbeutel </w:t>
      </w:r>
      <w:r w:rsidR="00F96A42">
        <w:rPr>
          <w:rFonts w:ascii="Arial" w:hAnsi="Arial" w:cs="Arial"/>
          <w:sz w:val="24"/>
          <w:szCs w:val="24"/>
        </w:rPr>
        <w:t>nutzen</w:t>
      </w:r>
      <w:r w:rsidR="002B598A">
        <w:rPr>
          <w:rFonts w:ascii="Arial" w:hAnsi="Arial" w:cs="Arial"/>
          <w:sz w:val="24"/>
          <w:szCs w:val="24"/>
        </w:rPr>
        <w:t xml:space="preserve"> oder auch um kleine Gegenstände zu verstauen</w:t>
      </w:r>
      <w:r w:rsidR="0028301A">
        <w:rPr>
          <w:rFonts w:ascii="Arial" w:hAnsi="Arial" w:cs="Arial"/>
          <w:sz w:val="24"/>
          <w:szCs w:val="24"/>
        </w:rPr>
        <w:t>.</w:t>
      </w:r>
      <w:r w:rsidR="000814A0">
        <w:rPr>
          <w:rFonts w:ascii="Arial" w:hAnsi="Arial" w:cs="Arial"/>
          <w:sz w:val="24"/>
          <w:szCs w:val="24"/>
        </w:rPr>
        <w:t xml:space="preserve"> </w:t>
      </w:r>
      <w:r w:rsidR="002B598A" w:rsidRPr="00B60A03">
        <w:rPr>
          <w:rFonts w:ascii="Arial" w:hAnsi="Arial" w:cs="Arial"/>
          <w:b/>
          <w:bCs/>
          <w:sz w:val="24"/>
          <w:szCs w:val="24"/>
        </w:rPr>
        <w:t>Viel Spaß beim Verwenden!</w:t>
      </w:r>
    </w:p>
    <w:sectPr w:rsidR="002B598A" w:rsidRPr="000814A0">
      <w:headerReference w:type="default" r:id="rId42"/>
      <w:footerReference w:type="default" r:id="rId43"/>
      <w:pgSz w:w="11906" w:h="16838"/>
      <w:pgMar w:top="1077" w:right="1418" w:bottom="1134" w:left="1418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11B51" w14:textId="77777777" w:rsidR="00D315EE" w:rsidRDefault="00D315EE">
      <w:pPr>
        <w:spacing w:after="0" w:line="240" w:lineRule="auto"/>
      </w:pPr>
      <w:r>
        <w:separator/>
      </w:r>
    </w:p>
  </w:endnote>
  <w:endnote w:type="continuationSeparator" w:id="0">
    <w:p w14:paraId="18369681" w14:textId="77777777" w:rsidR="00D315EE" w:rsidRDefault="00D31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noto sans cjk sc regular">
    <w:charset w:val="00"/>
    <w:family w:val="auto"/>
    <w:pitch w:val="default"/>
  </w:font>
  <w:font w:name="Lohit Devanagar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3864493"/>
      <w:docPartObj>
        <w:docPartGallery w:val="Page Numbers (Bottom of Page)"/>
        <w:docPartUnique/>
      </w:docPartObj>
    </w:sdtPr>
    <w:sdtContent>
      <w:p w14:paraId="438B349C" w14:textId="6249062D" w:rsidR="007F3977" w:rsidRDefault="00000000">
        <w:pPr>
          <w:pStyle w:val="Fuzeil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E6E221B" w14:textId="267ECA89" w:rsidR="007F3977" w:rsidRDefault="00DF72C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7EB44A" wp14:editId="656E9F9E">
              <wp:simplePos x="0" y="0"/>
              <wp:positionH relativeFrom="margin">
                <wp:align>center</wp:align>
              </wp:positionH>
              <wp:positionV relativeFrom="margin">
                <wp:posOffset>9288145</wp:posOffset>
              </wp:positionV>
              <wp:extent cx="4508500" cy="257810"/>
              <wp:effectExtent l="0" t="0" r="6350" b="8890"/>
              <wp:wrapNone/>
              <wp:docPr id="168736884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00" cy="257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B7EB5D" w14:textId="37D781BF" w:rsidR="00DF72C9" w:rsidRPr="006F050E" w:rsidRDefault="00DF72C9" w:rsidP="00DF72C9">
                          <w:pPr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Bastelanleitung</w:t>
                          </w:r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"aus Alt mach Neu" © 2024 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by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 Arbeitsbereich für interdisziplinäre Didaktik der MINT-Fächer und des Sports (KIT) 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is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licensed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under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 CC BY-SA 4.0. </w:t>
                          </w:r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  <w:lang w:val="en-GB"/>
                            </w:rPr>
                            <w:t>To view a copy of this license, visit https://creativecommons.org/licenses/by-sa/4.0/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EB44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731.35pt;width:355pt;height:20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" stroked="f">
              <v:textbox inset="0,0,0,0">
                <w:txbxContent>
                  <w:p w14:paraId="4CB7EB5D" w14:textId="37D781BF" w:rsidR="00DF72C9" w:rsidRPr="006F050E" w:rsidRDefault="00DF72C9" w:rsidP="00DF72C9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Bastelanleitung</w:t>
                    </w:r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"aus Alt mach Neu" © 2024 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by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 Arbeitsbereich für interdisziplinäre Didaktik der MINT-Fächer und des Sports (KIT) 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is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licensed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under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 CC BY-SA 4.0. </w:t>
                    </w:r>
                    <w:r w:rsidRPr="006F050E">
                      <w:rPr>
                        <w:rFonts w:ascii="Arial" w:hAnsi="Arial" w:cs="Arial"/>
                        <w:sz w:val="12"/>
                        <w:szCs w:val="12"/>
                        <w:lang w:val="en-GB"/>
                      </w:rPr>
                      <w:t>To view a copy of this license, visit https://creativecommons.org/licenses/by-sa/4.0/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59BED" w14:textId="77777777" w:rsidR="00D315EE" w:rsidRDefault="00D315EE">
      <w:pPr>
        <w:spacing w:after="0" w:line="240" w:lineRule="auto"/>
      </w:pPr>
      <w:r>
        <w:separator/>
      </w:r>
    </w:p>
  </w:footnote>
  <w:footnote w:type="continuationSeparator" w:id="0">
    <w:p w14:paraId="54EA538D" w14:textId="77777777" w:rsidR="00D315EE" w:rsidRDefault="00D31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CCFD0" w14:textId="77777777" w:rsidR="007F3977" w:rsidRDefault="007F3977">
    <w:pPr>
      <w:pStyle w:val="Kopfzeile"/>
    </w:pPr>
  </w:p>
  <w:p w14:paraId="029D1FD4" w14:textId="77777777" w:rsidR="007F3977" w:rsidRDefault="007F39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4747B"/>
    <w:multiLevelType w:val="hybridMultilevel"/>
    <w:tmpl w:val="E60CF6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85817"/>
    <w:multiLevelType w:val="hybridMultilevel"/>
    <w:tmpl w:val="1CAA14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019177">
    <w:abstractNumId w:val="1"/>
  </w:num>
  <w:num w:numId="2" w16cid:durableId="984314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977"/>
    <w:rsid w:val="00023A0D"/>
    <w:rsid w:val="00034F83"/>
    <w:rsid w:val="00037D53"/>
    <w:rsid w:val="00054106"/>
    <w:rsid w:val="00061440"/>
    <w:rsid w:val="000814A0"/>
    <w:rsid w:val="000A21D2"/>
    <w:rsid w:val="000B0186"/>
    <w:rsid w:val="000B2B3E"/>
    <w:rsid w:val="000F5DD0"/>
    <w:rsid w:val="00101442"/>
    <w:rsid w:val="001124A1"/>
    <w:rsid w:val="0011375C"/>
    <w:rsid w:val="00121AAB"/>
    <w:rsid w:val="001279F4"/>
    <w:rsid w:val="0014254B"/>
    <w:rsid w:val="0016473C"/>
    <w:rsid w:val="001873EC"/>
    <w:rsid w:val="00194A71"/>
    <w:rsid w:val="001E67B0"/>
    <w:rsid w:val="001F1BAD"/>
    <w:rsid w:val="001F4C07"/>
    <w:rsid w:val="002048B4"/>
    <w:rsid w:val="0022787D"/>
    <w:rsid w:val="00227D7B"/>
    <w:rsid w:val="002322FC"/>
    <w:rsid w:val="0024365E"/>
    <w:rsid w:val="00244EBC"/>
    <w:rsid w:val="0024645C"/>
    <w:rsid w:val="002476FB"/>
    <w:rsid w:val="0027260C"/>
    <w:rsid w:val="0028301A"/>
    <w:rsid w:val="00283028"/>
    <w:rsid w:val="002A19FC"/>
    <w:rsid w:val="002B598A"/>
    <w:rsid w:val="00306224"/>
    <w:rsid w:val="0031162C"/>
    <w:rsid w:val="003159B0"/>
    <w:rsid w:val="003159BE"/>
    <w:rsid w:val="003208C0"/>
    <w:rsid w:val="00334570"/>
    <w:rsid w:val="00353C9C"/>
    <w:rsid w:val="003671C1"/>
    <w:rsid w:val="00371C14"/>
    <w:rsid w:val="00376220"/>
    <w:rsid w:val="003D244E"/>
    <w:rsid w:val="00403875"/>
    <w:rsid w:val="00414693"/>
    <w:rsid w:val="004342B3"/>
    <w:rsid w:val="00457DDC"/>
    <w:rsid w:val="00460056"/>
    <w:rsid w:val="00483E15"/>
    <w:rsid w:val="00491EE4"/>
    <w:rsid w:val="004A2E7E"/>
    <w:rsid w:val="0050266D"/>
    <w:rsid w:val="00504B1D"/>
    <w:rsid w:val="00525556"/>
    <w:rsid w:val="00530E61"/>
    <w:rsid w:val="00531A46"/>
    <w:rsid w:val="00550788"/>
    <w:rsid w:val="005535EE"/>
    <w:rsid w:val="00565030"/>
    <w:rsid w:val="00584DCD"/>
    <w:rsid w:val="005B0E29"/>
    <w:rsid w:val="005B1C34"/>
    <w:rsid w:val="005E2E00"/>
    <w:rsid w:val="00604EC5"/>
    <w:rsid w:val="00607E1C"/>
    <w:rsid w:val="0066070A"/>
    <w:rsid w:val="006A3797"/>
    <w:rsid w:val="006A7D75"/>
    <w:rsid w:val="006B7F85"/>
    <w:rsid w:val="006E6460"/>
    <w:rsid w:val="00715715"/>
    <w:rsid w:val="007255D0"/>
    <w:rsid w:val="007343FC"/>
    <w:rsid w:val="0073720E"/>
    <w:rsid w:val="00766D04"/>
    <w:rsid w:val="007710D4"/>
    <w:rsid w:val="00785063"/>
    <w:rsid w:val="007D0219"/>
    <w:rsid w:val="007F3977"/>
    <w:rsid w:val="008427D6"/>
    <w:rsid w:val="0084458B"/>
    <w:rsid w:val="00847CC2"/>
    <w:rsid w:val="00857D61"/>
    <w:rsid w:val="00861E2B"/>
    <w:rsid w:val="0087356A"/>
    <w:rsid w:val="00874D68"/>
    <w:rsid w:val="00874DE3"/>
    <w:rsid w:val="008A40AC"/>
    <w:rsid w:val="008C1972"/>
    <w:rsid w:val="008E04E7"/>
    <w:rsid w:val="009136A3"/>
    <w:rsid w:val="00946EEC"/>
    <w:rsid w:val="00965828"/>
    <w:rsid w:val="00966AB2"/>
    <w:rsid w:val="00967F8D"/>
    <w:rsid w:val="009A0314"/>
    <w:rsid w:val="009A5247"/>
    <w:rsid w:val="009A7042"/>
    <w:rsid w:val="009F0C72"/>
    <w:rsid w:val="009F2C89"/>
    <w:rsid w:val="00A15875"/>
    <w:rsid w:val="00A37DB4"/>
    <w:rsid w:val="00A625B8"/>
    <w:rsid w:val="00A95984"/>
    <w:rsid w:val="00AA49A6"/>
    <w:rsid w:val="00AB5E24"/>
    <w:rsid w:val="00AF5994"/>
    <w:rsid w:val="00B138D8"/>
    <w:rsid w:val="00B51288"/>
    <w:rsid w:val="00B5489B"/>
    <w:rsid w:val="00B60A03"/>
    <w:rsid w:val="00B73030"/>
    <w:rsid w:val="00B73F01"/>
    <w:rsid w:val="00B86E19"/>
    <w:rsid w:val="00B95073"/>
    <w:rsid w:val="00BD41EA"/>
    <w:rsid w:val="00BF076F"/>
    <w:rsid w:val="00C22758"/>
    <w:rsid w:val="00C47973"/>
    <w:rsid w:val="00C81F56"/>
    <w:rsid w:val="00C82E39"/>
    <w:rsid w:val="00C96CC8"/>
    <w:rsid w:val="00CA0127"/>
    <w:rsid w:val="00CA5570"/>
    <w:rsid w:val="00CB2CA1"/>
    <w:rsid w:val="00CC03E5"/>
    <w:rsid w:val="00CE2144"/>
    <w:rsid w:val="00D315EE"/>
    <w:rsid w:val="00D436BC"/>
    <w:rsid w:val="00D9564E"/>
    <w:rsid w:val="00DA0713"/>
    <w:rsid w:val="00DA7D83"/>
    <w:rsid w:val="00DB7052"/>
    <w:rsid w:val="00DD4C14"/>
    <w:rsid w:val="00DF72C9"/>
    <w:rsid w:val="00E051AC"/>
    <w:rsid w:val="00E22479"/>
    <w:rsid w:val="00E27990"/>
    <w:rsid w:val="00E46C90"/>
    <w:rsid w:val="00E67A7E"/>
    <w:rsid w:val="00EC1700"/>
    <w:rsid w:val="00ED6E78"/>
    <w:rsid w:val="00F02794"/>
    <w:rsid w:val="00F03378"/>
    <w:rsid w:val="00F03E49"/>
    <w:rsid w:val="00F60C15"/>
    <w:rsid w:val="00F72E3D"/>
    <w:rsid w:val="00F77919"/>
    <w:rsid w:val="00F828FE"/>
    <w:rsid w:val="00F84D82"/>
    <w:rsid w:val="00F904B5"/>
    <w:rsid w:val="00F96A42"/>
    <w:rsid w:val="00FA09CD"/>
    <w:rsid w:val="00FC20FB"/>
    <w:rsid w:val="00FD5DF0"/>
    <w:rsid w:val="00FE0ADF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D2E3C"/>
  <w15:docId w15:val="{4420008D-AF23-4157-81E5-F2A0135E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KopfzeileZchn1">
    <w:name w:val="Kopfzeile Zchn1"/>
    <w:basedOn w:val="Absatz-Standardschriftart"/>
    <w:link w:val="Kopfzeile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uzeileZchn1">
    <w:name w:val="Fußzeile Zchn1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KopfzeileZchn">
    <w:name w:val="Kopfzeile Zchn"/>
    <w:basedOn w:val="Absatz-Standardschriftart"/>
    <w:uiPriority w:val="99"/>
    <w:qFormat/>
  </w:style>
  <w:style w:type="character" w:customStyle="1" w:styleId="FuzeileZchn">
    <w:name w:val="Fußzeile Zchn"/>
    <w:basedOn w:val="Absatz-Standardschriftart"/>
    <w:uiPriority w:val="99"/>
    <w:qFormat/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opfzeile">
    <w:name w:val="header"/>
    <w:basedOn w:val="Standard"/>
    <w:link w:val="KopfzeileZchn1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1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styleId="berarbeitung">
    <w:name w:val="Revision"/>
    <w:hidden/>
    <w:uiPriority w:val="99"/>
    <w:semiHidden/>
    <w:rsid w:val="00FA09C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4.wdp"/><Relationship Id="rId21" Type="http://schemas.microsoft.com/office/2007/relationships/hdphoto" Target="media/hdphoto5.wdp"/><Relationship Id="rId34" Type="http://schemas.openxmlformats.org/officeDocument/2006/relationships/image" Target="media/image16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3.wdp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4.png"/><Relationship Id="rId35" Type="http://schemas.microsoft.com/office/2007/relationships/hdphoto" Target="media/hdphoto12.wdp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microsoft.com/office/2007/relationships/hdphoto" Target="media/hdphoto11.wdp"/><Relationship Id="rId38" Type="http://schemas.openxmlformats.org/officeDocument/2006/relationships/image" Target="media/image18.png"/><Relationship Id="rId20" Type="http://schemas.openxmlformats.org/officeDocument/2006/relationships/image" Target="media/image9.png"/><Relationship Id="rId41" Type="http://schemas.microsoft.com/office/2007/relationships/hdphoto" Target="media/hdphoto15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812DE94B-37B9-4203-A19A-C19BAB90A2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316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Hessenthaler, Kathrin</dc:creator>
  <dc:description/>
  <cp:lastModifiedBy>Leander Scholz</cp:lastModifiedBy>
  <cp:revision>235</cp:revision>
  <cp:lastPrinted>2023-12-22T17:27:00Z</cp:lastPrinted>
  <dcterms:created xsi:type="dcterms:W3CDTF">2023-11-16T08:43:00Z</dcterms:created>
  <dcterms:modified xsi:type="dcterms:W3CDTF">2024-10-10T07:51:00Z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