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EDCB" w14:textId="6B030928" w:rsidR="007F3977" w:rsidRDefault="00604EC5">
      <w:r>
        <w:rPr>
          <w:noProof/>
        </w:rPr>
        <w:drawing>
          <wp:anchor distT="0" distB="0" distL="114300" distR="114300" simplePos="0" relativeHeight="251661312" behindDoc="0" locked="0" layoutInCell="1" allowOverlap="1" wp14:anchorId="27151FF8" wp14:editId="39749B87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1824083" cy="1082040"/>
            <wp:effectExtent l="0" t="0" r="5080" b="3810"/>
            <wp:wrapNone/>
            <wp:docPr id="2030337020" name="Grafik 1" descr="Ein Bild, das Fahrrad, Clipart, Tex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37020" name="Grafik 1" descr="Ein Bild, das Fahrrad, Clipart, Text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83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9FC">
        <w:rPr>
          <w:noProof/>
        </w:rPr>
        <w:drawing>
          <wp:anchor distT="0" distB="0" distL="114300" distR="122555" simplePos="0" relativeHeight="251656192" behindDoc="0" locked="0" layoutInCell="1" allowOverlap="1" wp14:anchorId="2CC251C0" wp14:editId="20FEBB9D">
            <wp:simplePos x="0" y="0"/>
            <wp:positionH relativeFrom="margin">
              <wp:posOffset>4431030</wp:posOffset>
            </wp:positionH>
            <wp:positionV relativeFrom="margin">
              <wp:posOffset>-251460</wp:posOffset>
            </wp:positionV>
            <wp:extent cx="1573200" cy="723600"/>
            <wp:effectExtent l="0" t="0" r="8255" b="635"/>
            <wp:wrapNone/>
            <wp:docPr id="2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5732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162">
        <w:t>dir</w:t>
      </w:r>
    </w:p>
    <w:p w14:paraId="6E031A41" w14:textId="457E3217" w:rsidR="002A19FC" w:rsidRDefault="002A19FC" w:rsidP="002A19FC">
      <w:pPr>
        <w:jc w:val="center"/>
        <w:rPr>
          <w:noProof/>
        </w:rPr>
      </w:pPr>
    </w:p>
    <w:p w14:paraId="606975EA" w14:textId="58C0D1C4" w:rsidR="002A19FC" w:rsidRDefault="002A19FC" w:rsidP="002A19FC">
      <w:pPr>
        <w:jc w:val="center"/>
        <w:rPr>
          <w:noProof/>
        </w:rPr>
      </w:pPr>
    </w:p>
    <w:p w14:paraId="65E0AFA1" w14:textId="005CAD59" w:rsidR="00604EC5" w:rsidRDefault="00604EC5" w:rsidP="002A19FC">
      <w:pPr>
        <w:jc w:val="center"/>
        <w:rPr>
          <w:rFonts w:ascii="Arial" w:hAnsi="Arial" w:cs="Arial"/>
          <w:b/>
          <w:sz w:val="32"/>
        </w:rPr>
      </w:pPr>
    </w:p>
    <w:p w14:paraId="39C47F1B" w14:textId="043E5DCA" w:rsidR="007F3977" w:rsidRDefault="00000000" w:rsidP="002A19FC">
      <w:pPr>
        <w:jc w:val="center"/>
      </w:pPr>
      <w:r>
        <w:rPr>
          <w:rFonts w:ascii="Arial" w:hAnsi="Arial" w:cs="Arial"/>
          <w:b/>
          <w:sz w:val="32"/>
        </w:rPr>
        <w:t>Arbeitsblatt:</w:t>
      </w:r>
      <w:r>
        <w:rPr>
          <w:rFonts w:ascii="Arial" w:hAnsi="Arial" w:cs="Arial"/>
          <w:sz w:val="32"/>
        </w:rPr>
        <w:t xml:space="preserve"> </w:t>
      </w:r>
      <w:r w:rsidR="000E67FC">
        <w:rPr>
          <w:rFonts w:ascii="Arial" w:hAnsi="Arial" w:cs="Arial"/>
          <w:b/>
          <w:sz w:val="32"/>
        </w:rPr>
        <w:t>Aus alt mach neu</w:t>
      </w:r>
    </w:p>
    <w:p w14:paraId="424CFA1D" w14:textId="08FEDBA8" w:rsidR="007F3977" w:rsidRDefault="002A19FC">
      <w:pPr>
        <w:rPr>
          <w:rFonts w:ascii="Arial" w:hAnsi="Arial" w:cs="Arial"/>
          <w:sz w:val="24"/>
        </w:rPr>
      </w:pPr>
      <w:r w:rsidRPr="002A19FC">
        <w:rPr>
          <w:rFonts w:ascii="Arial" w:hAnsi="Arial" w:cs="Arial"/>
          <w:sz w:val="24"/>
        </w:rPr>
        <w:t>Name:</w:t>
      </w:r>
      <w:r>
        <w:rPr>
          <w:rFonts w:ascii="Arial" w:hAnsi="Arial" w:cs="Arial"/>
          <w:sz w:val="24"/>
        </w:rPr>
        <w:t xml:space="preserve"> </w:t>
      </w:r>
    </w:p>
    <w:p w14:paraId="1B5C5C6C" w14:textId="50B7BDDA" w:rsidR="00C51C13" w:rsidRPr="00A8268E" w:rsidRDefault="00C51C13">
      <w:pPr>
        <w:rPr>
          <w:rFonts w:ascii="Arial" w:hAnsi="Arial" w:cs="Arial"/>
          <w:sz w:val="10"/>
          <w:szCs w:val="8"/>
        </w:rPr>
      </w:pPr>
    </w:p>
    <w:p w14:paraId="1E23F311" w14:textId="27C3EE94" w:rsidR="007F3977" w:rsidRDefault="00000000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Aufgabe 1:</w:t>
      </w:r>
    </w:p>
    <w:p w14:paraId="733ACC51" w14:textId="064CB4BB" w:rsidR="00EB7162" w:rsidRDefault="00605E7F" w:rsidP="00EB7162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bookmarkStart w:id="0" w:name="_Hlk132880531"/>
      <w:proofErr w:type="spellStart"/>
      <w:r w:rsidRPr="00EB7162">
        <w:rPr>
          <w:rFonts w:ascii="Arial" w:hAnsi="Arial" w:cs="Arial"/>
          <w:sz w:val="24"/>
        </w:rPr>
        <w:t>Lies</w:t>
      </w:r>
      <w:proofErr w:type="spellEnd"/>
      <w:r w:rsidRPr="00EB7162">
        <w:rPr>
          <w:rFonts w:ascii="Arial" w:hAnsi="Arial" w:cs="Arial"/>
          <w:sz w:val="24"/>
        </w:rPr>
        <w:t xml:space="preserve"> </w:t>
      </w:r>
      <w:r w:rsidR="00EB7162" w:rsidRPr="00EB7162">
        <w:rPr>
          <w:rFonts w:ascii="Arial" w:hAnsi="Arial" w:cs="Arial"/>
          <w:sz w:val="24"/>
        </w:rPr>
        <w:t xml:space="preserve">dir </w:t>
      </w:r>
      <w:r w:rsidR="002653FC">
        <w:rPr>
          <w:rFonts w:ascii="Arial" w:hAnsi="Arial" w:cs="Arial"/>
          <w:sz w:val="24"/>
        </w:rPr>
        <w:t>den Text auf Infokarte</w:t>
      </w:r>
      <w:r w:rsidRPr="00EB7162">
        <w:rPr>
          <w:rFonts w:ascii="Arial" w:hAnsi="Arial" w:cs="Arial"/>
          <w:sz w:val="24"/>
        </w:rPr>
        <w:t xml:space="preserve"> 1 aufmerksam durch. </w:t>
      </w:r>
    </w:p>
    <w:p w14:paraId="0434126D" w14:textId="6A75D199" w:rsidR="002A19FC" w:rsidRPr="00EB7162" w:rsidRDefault="007F22BA" w:rsidP="00EB7162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B7162">
        <w:rPr>
          <w:rFonts w:ascii="Arial" w:hAnsi="Arial" w:cs="Arial"/>
          <w:sz w:val="24"/>
        </w:rPr>
        <w:t xml:space="preserve">Überlege </w:t>
      </w:r>
      <w:r w:rsidR="001A755A" w:rsidRPr="00EB7162">
        <w:rPr>
          <w:rFonts w:ascii="Arial" w:hAnsi="Arial" w:cs="Arial"/>
          <w:sz w:val="24"/>
        </w:rPr>
        <w:t>dir</w:t>
      </w:r>
      <w:r w:rsidRPr="00EB7162">
        <w:rPr>
          <w:rFonts w:ascii="Arial" w:hAnsi="Arial" w:cs="Arial"/>
          <w:sz w:val="24"/>
        </w:rPr>
        <w:t xml:space="preserve">, wie du den Begriff </w:t>
      </w:r>
      <w:r w:rsidR="001A755A" w:rsidRPr="00EB7162">
        <w:rPr>
          <w:rFonts w:ascii="Arial" w:hAnsi="Arial" w:cs="Arial"/>
          <w:sz w:val="24"/>
        </w:rPr>
        <w:t xml:space="preserve">Upcycling </w:t>
      </w:r>
      <w:r w:rsidRPr="00EB7162">
        <w:rPr>
          <w:rFonts w:ascii="Arial" w:hAnsi="Arial" w:cs="Arial"/>
          <w:sz w:val="24"/>
        </w:rPr>
        <w:t xml:space="preserve">in </w:t>
      </w:r>
      <w:r w:rsidR="002F4AF4" w:rsidRPr="00EB7162">
        <w:rPr>
          <w:rFonts w:ascii="Arial" w:hAnsi="Arial" w:cs="Arial"/>
          <w:sz w:val="24"/>
        </w:rPr>
        <w:t>wenigen</w:t>
      </w:r>
      <w:r w:rsidRPr="00EB7162">
        <w:rPr>
          <w:rFonts w:ascii="Arial" w:hAnsi="Arial" w:cs="Arial"/>
          <w:sz w:val="24"/>
        </w:rPr>
        <w:t xml:space="preserve"> Sätzen in deinen eigenen Worten beschreiben kannst. </w:t>
      </w:r>
      <w:r w:rsidR="00C57682" w:rsidRPr="00EB7162">
        <w:rPr>
          <w:rFonts w:ascii="Arial" w:hAnsi="Arial" w:cs="Arial"/>
          <w:sz w:val="24"/>
        </w:rPr>
        <w:t xml:space="preserve">Schreibe </w:t>
      </w:r>
      <w:r w:rsidR="00B33A42" w:rsidRPr="00EB7162">
        <w:rPr>
          <w:rFonts w:ascii="Arial" w:hAnsi="Arial" w:cs="Arial"/>
          <w:sz w:val="24"/>
        </w:rPr>
        <w:t xml:space="preserve">hier </w:t>
      </w:r>
      <w:r w:rsidR="00C57682" w:rsidRPr="00EB7162">
        <w:rPr>
          <w:rFonts w:ascii="Arial" w:hAnsi="Arial" w:cs="Arial"/>
          <w:sz w:val="24"/>
        </w:rPr>
        <w:t>deine Lösung auf.</w:t>
      </w:r>
    </w:p>
    <w:p w14:paraId="6947FD75" w14:textId="48F67A18" w:rsidR="003958F1" w:rsidRDefault="007F22BA" w:rsidP="007F22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Unter Upcycling verstehe ich </w:t>
      </w:r>
      <w:r w:rsidR="003958F1">
        <w:rPr>
          <w:rFonts w:ascii="Arial" w:hAnsi="Arial" w:cs="Arial"/>
          <w:sz w:val="24"/>
        </w:rPr>
        <w:t>…</w:t>
      </w:r>
    </w:p>
    <w:p w14:paraId="6138538C" w14:textId="185D5C8E" w:rsidR="007F22BA" w:rsidRDefault="007F22BA" w:rsidP="00452AD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29713C">
        <w:rPr>
          <w:rFonts w:ascii="Arial" w:hAnsi="Arial" w:cs="Arial"/>
          <w:sz w:val="24"/>
        </w:rPr>
        <w:t>_</w:t>
      </w:r>
    </w:p>
    <w:p w14:paraId="5BA28D45" w14:textId="0036814B" w:rsidR="00EE57B5" w:rsidRDefault="00EE57B5" w:rsidP="00EE57B5">
      <w:pPr>
        <w:jc w:val="both"/>
      </w:pPr>
      <w:r>
        <w:rPr>
          <w:rFonts w:ascii="Arial" w:hAnsi="Arial" w:cs="Arial"/>
          <w:sz w:val="24"/>
          <w:szCs w:val="24"/>
          <w:u w:val="single"/>
        </w:rPr>
        <w:t xml:space="preserve">Aufgabe 2: </w:t>
      </w:r>
    </w:p>
    <w:p w14:paraId="7C94E339" w14:textId="025CA7C1" w:rsidR="002B0ADB" w:rsidRDefault="00EE57B5" w:rsidP="002B0A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Nun </w:t>
      </w:r>
      <w:r w:rsidR="00970FF7">
        <w:rPr>
          <w:rFonts w:ascii="Arial" w:hAnsi="Arial" w:cs="Arial"/>
          <w:sz w:val="24"/>
        </w:rPr>
        <w:t>bist</w:t>
      </w:r>
      <w:r>
        <w:rPr>
          <w:rFonts w:ascii="Arial" w:hAnsi="Arial" w:cs="Arial"/>
          <w:sz w:val="24"/>
        </w:rPr>
        <w:t xml:space="preserve"> </w:t>
      </w:r>
      <w:r w:rsidR="00970FF7">
        <w:rPr>
          <w:rFonts w:ascii="Arial" w:hAnsi="Arial" w:cs="Arial"/>
          <w:sz w:val="24"/>
        </w:rPr>
        <w:t>du</w:t>
      </w:r>
      <w:r>
        <w:rPr>
          <w:rFonts w:ascii="Arial" w:hAnsi="Arial" w:cs="Arial"/>
          <w:sz w:val="24"/>
        </w:rPr>
        <w:t xml:space="preserve"> an der Reihe und </w:t>
      </w:r>
      <w:r w:rsidRPr="00A63BAC">
        <w:rPr>
          <w:rFonts w:ascii="Arial" w:hAnsi="Arial" w:cs="Arial"/>
          <w:sz w:val="24"/>
        </w:rPr>
        <w:t>d</w:t>
      </w:r>
      <w:r w:rsidR="00970FF7">
        <w:rPr>
          <w:rFonts w:ascii="Arial" w:hAnsi="Arial" w:cs="Arial"/>
          <w:sz w:val="24"/>
        </w:rPr>
        <w:t>arfst dein</w:t>
      </w:r>
      <w:r w:rsidRPr="00A63BAC">
        <w:rPr>
          <w:rFonts w:ascii="Arial" w:hAnsi="Arial" w:cs="Arial"/>
          <w:sz w:val="24"/>
        </w:rPr>
        <w:t xml:space="preserve"> eigenes Upcycling-Produkt erzeugen.</w:t>
      </w:r>
      <w:r w:rsidR="00345C38">
        <w:rPr>
          <w:rFonts w:ascii="Arial" w:hAnsi="Arial" w:cs="Arial"/>
          <w:sz w:val="24"/>
        </w:rPr>
        <w:t xml:space="preserve"> Alle Anweisungen hierzu findest du auf der Bastelanleitung.</w:t>
      </w:r>
      <w:r w:rsidRPr="00A63BAC">
        <w:rPr>
          <w:rFonts w:ascii="Arial" w:hAnsi="Arial" w:cs="Arial"/>
          <w:sz w:val="24"/>
        </w:rPr>
        <w:t xml:space="preserve"> </w:t>
      </w:r>
      <w:bookmarkEnd w:id="0"/>
    </w:p>
    <w:p w14:paraId="6E0AAE6E" w14:textId="560F42AC" w:rsidR="00517BBA" w:rsidRPr="00517BBA" w:rsidRDefault="00517BBA" w:rsidP="002B0ADB">
      <w:pPr>
        <w:jc w:val="both"/>
        <w:rPr>
          <w:rFonts w:ascii="Arial" w:hAnsi="Arial" w:cs="Arial"/>
          <w:sz w:val="8"/>
          <w:szCs w:val="6"/>
        </w:rPr>
      </w:pPr>
    </w:p>
    <w:p w14:paraId="0677B501" w14:textId="093C82A1" w:rsidR="007F3977" w:rsidRPr="00B2366D" w:rsidRDefault="00000000">
      <w:r>
        <w:rPr>
          <w:rFonts w:ascii="Arial" w:hAnsi="Arial" w:cs="Arial"/>
          <w:sz w:val="24"/>
          <w:u w:val="single"/>
        </w:rPr>
        <w:t xml:space="preserve">Aufgabe </w:t>
      </w:r>
      <w:r w:rsidR="00EE57B5">
        <w:rPr>
          <w:rFonts w:ascii="Arial" w:hAnsi="Arial" w:cs="Arial"/>
          <w:sz w:val="24"/>
          <w:u w:val="single"/>
        </w:rPr>
        <w:t>3</w:t>
      </w:r>
      <w:r>
        <w:rPr>
          <w:rFonts w:ascii="Arial" w:hAnsi="Arial" w:cs="Arial"/>
          <w:sz w:val="24"/>
          <w:u w:val="single"/>
        </w:rPr>
        <w:t>:</w:t>
      </w:r>
    </w:p>
    <w:p w14:paraId="68434CAF" w14:textId="712E1397" w:rsidR="00233CD9" w:rsidRDefault="00233CD9" w:rsidP="00233CD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Überlege dir, welche weiteren </w:t>
      </w:r>
      <w:r w:rsidR="00F112F2" w:rsidRPr="00233CD9">
        <w:rPr>
          <w:rFonts w:ascii="Arial" w:hAnsi="Arial" w:cs="Arial"/>
          <w:sz w:val="24"/>
          <w:szCs w:val="24"/>
        </w:rPr>
        <w:t>Gegenstände zum Upcycling verwende</w:t>
      </w:r>
      <w:r w:rsidR="00320D12">
        <w:rPr>
          <w:rFonts w:ascii="Arial" w:hAnsi="Arial" w:cs="Arial"/>
          <w:sz w:val="24"/>
          <w:szCs w:val="24"/>
        </w:rPr>
        <w:t>t</w:t>
      </w:r>
      <w:r w:rsidR="00F112F2" w:rsidRPr="00233CD9">
        <w:rPr>
          <w:rFonts w:ascii="Arial" w:hAnsi="Arial" w:cs="Arial"/>
          <w:sz w:val="24"/>
          <w:szCs w:val="24"/>
        </w:rPr>
        <w:t xml:space="preserve"> </w:t>
      </w:r>
      <w:r w:rsidR="00C44EDE" w:rsidRPr="00233CD9">
        <w:rPr>
          <w:rFonts w:ascii="Arial" w:hAnsi="Arial" w:cs="Arial"/>
          <w:sz w:val="24"/>
          <w:szCs w:val="24"/>
        </w:rPr>
        <w:t xml:space="preserve">werden </w:t>
      </w:r>
      <w:r w:rsidR="00F112F2" w:rsidRPr="00233CD9">
        <w:rPr>
          <w:rFonts w:ascii="Arial" w:hAnsi="Arial" w:cs="Arial"/>
          <w:sz w:val="24"/>
          <w:szCs w:val="24"/>
        </w:rPr>
        <w:t>könn</w:t>
      </w:r>
      <w:r w:rsidR="00C44EDE" w:rsidRPr="00233CD9">
        <w:rPr>
          <w:rFonts w:ascii="Arial" w:hAnsi="Arial" w:cs="Arial"/>
          <w:sz w:val="24"/>
          <w:szCs w:val="24"/>
        </w:rPr>
        <w:t>en</w:t>
      </w:r>
      <w:r w:rsidR="007016A8" w:rsidRPr="00233CD9">
        <w:rPr>
          <w:rFonts w:ascii="Arial" w:hAnsi="Arial" w:cs="Arial"/>
          <w:sz w:val="24"/>
          <w:szCs w:val="24"/>
        </w:rPr>
        <w:t xml:space="preserve"> und was aus diesen her</w:t>
      </w:r>
      <w:r w:rsidR="007A75D8">
        <w:rPr>
          <w:rFonts w:ascii="Arial" w:hAnsi="Arial" w:cs="Arial"/>
          <w:sz w:val="24"/>
          <w:szCs w:val="24"/>
        </w:rPr>
        <w:t>gestellt werden</w:t>
      </w:r>
      <w:r w:rsidR="007016A8" w:rsidRPr="00233CD9">
        <w:rPr>
          <w:rFonts w:ascii="Arial" w:hAnsi="Arial" w:cs="Arial"/>
          <w:sz w:val="24"/>
          <w:szCs w:val="24"/>
        </w:rPr>
        <w:t xml:space="preserve"> </w:t>
      </w:r>
      <w:r w:rsidR="005A450C" w:rsidRPr="00233CD9">
        <w:rPr>
          <w:rFonts w:ascii="Arial" w:hAnsi="Arial" w:cs="Arial"/>
          <w:sz w:val="24"/>
          <w:szCs w:val="24"/>
        </w:rPr>
        <w:t>kann</w:t>
      </w:r>
      <w:r w:rsidR="00F112F2" w:rsidRPr="00233CD9">
        <w:rPr>
          <w:rFonts w:ascii="Arial" w:hAnsi="Arial" w:cs="Arial"/>
          <w:sz w:val="24"/>
          <w:szCs w:val="24"/>
        </w:rPr>
        <w:t xml:space="preserve">? </w:t>
      </w:r>
      <w:r w:rsidR="00AC4D70" w:rsidRPr="00233CD9">
        <w:rPr>
          <w:rFonts w:ascii="Arial" w:hAnsi="Arial" w:cs="Arial"/>
          <w:sz w:val="24"/>
          <w:szCs w:val="24"/>
        </w:rPr>
        <w:t>Sammle</w:t>
      </w:r>
      <w:r w:rsidR="00F112F2" w:rsidRPr="00233CD9">
        <w:rPr>
          <w:rFonts w:ascii="Arial" w:hAnsi="Arial" w:cs="Arial"/>
          <w:sz w:val="24"/>
          <w:szCs w:val="24"/>
        </w:rPr>
        <w:t xml:space="preserve"> hier deine </w:t>
      </w:r>
      <w:r w:rsidR="00970FF7">
        <w:rPr>
          <w:rFonts w:ascii="Arial" w:hAnsi="Arial" w:cs="Arial"/>
          <w:sz w:val="24"/>
          <w:szCs w:val="24"/>
        </w:rPr>
        <w:t>Vorschläge</w:t>
      </w:r>
      <w:r w:rsidR="00CC1E6F" w:rsidRPr="00233CD9">
        <w:rPr>
          <w:rFonts w:ascii="Arial" w:hAnsi="Arial" w:cs="Arial"/>
          <w:sz w:val="24"/>
          <w:szCs w:val="24"/>
        </w:rPr>
        <w:t xml:space="preserve">. </w:t>
      </w:r>
    </w:p>
    <w:p w14:paraId="3316E5A9" w14:textId="0D9B9853" w:rsidR="00DE1B51" w:rsidRPr="00233CD9" w:rsidRDefault="00CC1E6F" w:rsidP="00233CD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3CD9">
        <w:rPr>
          <w:rFonts w:ascii="Arial" w:hAnsi="Arial" w:cs="Arial"/>
          <w:sz w:val="24"/>
          <w:szCs w:val="24"/>
        </w:rPr>
        <w:t>T</w:t>
      </w:r>
      <w:r w:rsidR="00840EAF" w:rsidRPr="00233CD9">
        <w:rPr>
          <w:rFonts w:ascii="Arial" w:hAnsi="Arial" w:cs="Arial"/>
          <w:sz w:val="24"/>
          <w:szCs w:val="24"/>
        </w:rPr>
        <w:t>ausch</w:t>
      </w:r>
      <w:r w:rsidR="00970FF7">
        <w:rPr>
          <w:rFonts w:ascii="Arial" w:hAnsi="Arial" w:cs="Arial"/>
          <w:sz w:val="24"/>
          <w:szCs w:val="24"/>
        </w:rPr>
        <w:t>e</w:t>
      </w:r>
      <w:r w:rsidR="00840EAF" w:rsidRPr="00233CD9">
        <w:rPr>
          <w:rFonts w:ascii="Arial" w:hAnsi="Arial" w:cs="Arial"/>
          <w:sz w:val="24"/>
          <w:szCs w:val="24"/>
        </w:rPr>
        <w:t xml:space="preserve"> </w:t>
      </w:r>
      <w:r w:rsidR="00970FF7">
        <w:rPr>
          <w:rFonts w:ascii="Arial" w:hAnsi="Arial" w:cs="Arial"/>
          <w:sz w:val="24"/>
          <w:szCs w:val="24"/>
        </w:rPr>
        <w:t xml:space="preserve">dich </w:t>
      </w:r>
      <w:r w:rsidR="00FE7101" w:rsidRPr="00233CD9">
        <w:rPr>
          <w:rFonts w:ascii="Arial" w:hAnsi="Arial" w:cs="Arial"/>
          <w:sz w:val="24"/>
          <w:szCs w:val="24"/>
        </w:rPr>
        <w:t xml:space="preserve">im Anschluss </w:t>
      </w:r>
      <w:r w:rsidR="00A8542D" w:rsidRPr="00233CD9">
        <w:rPr>
          <w:rFonts w:ascii="Arial" w:hAnsi="Arial" w:cs="Arial"/>
          <w:sz w:val="24"/>
          <w:szCs w:val="24"/>
        </w:rPr>
        <w:t>in</w:t>
      </w:r>
      <w:r w:rsidR="00840EAF" w:rsidRPr="00233CD9">
        <w:rPr>
          <w:rFonts w:ascii="Arial" w:hAnsi="Arial" w:cs="Arial"/>
          <w:sz w:val="24"/>
          <w:szCs w:val="24"/>
        </w:rPr>
        <w:t xml:space="preserve"> </w:t>
      </w:r>
      <w:r w:rsidR="00A97B79" w:rsidRPr="00233CD9">
        <w:rPr>
          <w:rFonts w:ascii="Arial" w:hAnsi="Arial" w:cs="Arial"/>
          <w:sz w:val="24"/>
          <w:szCs w:val="24"/>
        </w:rPr>
        <w:t>der</w:t>
      </w:r>
      <w:r w:rsidR="00840EAF" w:rsidRPr="00233CD9">
        <w:rPr>
          <w:rFonts w:ascii="Arial" w:hAnsi="Arial" w:cs="Arial"/>
          <w:sz w:val="24"/>
          <w:szCs w:val="24"/>
        </w:rPr>
        <w:t xml:space="preserve"> Gruppe </w:t>
      </w:r>
      <w:r w:rsidRPr="00233CD9">
        <w:rPr>
          <w:rFonts w:ascii="Arial" w:hAnsi="Arial" w:cs="Arial"/>
          <w:sz w:val="24"/>
          <w:szCs w:val="24"/>
        </w:rPr>
        <w:t xml:space="preserve">über eure </w:t>
      </w:r>
      <w:r w:rsidR="00970FF7">
        <w:rPr>
          <w:rFonts w:ascii="Arial" w:hAnsi="Arial" w:cs="Arial"/>
          <w:sz w:val="24"/>
          <w:szCs w:val="24"/>
        </w:rPr>
        <w:t xml:space="preserve">gesammelten </w:t>
      </w:r>
      <w:r w:rsidRPr="00233CD9">
        <w:rPr>
          <w:rFonts w:ascii="Arial" w:hAnsi="Arial" w:cs="Arial"/>
          <w:sz w:val="24"/>
          <w:szCs w:val="24"/>
        </w:rPr>
        <w:t xml:space="preserve">Ideen </w:t>
      </w:r>
      <w:r w:rsidR="00840EAF" w:rsidRPr="00233CD9">
        <w:rPr>
          <w:rFonts w:ascii="Arial" w:hAnsi="Arial" w:cs="Arial"/>
          <w:sz w:val="24"/>
          <w:szCs w:val="24"/>
        </w:rPr>
        <w:t>aus</w:t>
      </w:r>
      <w:r w:rsidR="00F112F2" w:rsidRPr="00233CD9">
        <w:rPr>
          <w:rFonts w:ascii="Arial" w:hAnsi="Arial" w:cs="Arial"/>
          <w:sz w:val="24"/>
          <w:szCs w:val="24"/>
        </w:rPr>
        <w:t>.</w:t>
      </w:r>
    </w:p>
    <w:p w14:paraId="15FBE1DC" w14:textId="56C66AFF" w:rsidR="00E83636" w:rsidRDefault="00E83636" w:rsidP="000C1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66A7273" w14:textId="721F026D" w:rsidR="005F505A" w:rsidRDefault="00C921A2" w:rsidP="003209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CF1E10D" w14:textId="520DC064" w:rsidR="00517BBA" w:rsidRPr="00FA29C2" w:rsidRDefault="00517BBA" w:rsidP="00680AE1">
      <w:pPr>
        <w:jc w:val="both"/>
        <w:rPr>
          <w:rFonts w:ascii="Arial" w:hAnsi="Arial" w:cs="Arial"/>
          <w:sz w:val="10"/>
          <w:szCs w:val="10"/>
        </w:rPr>
      </w:pPr>
    </w:p>
    <w:p w14:paraId="75D681C6" w14:textId="039B811B" w:rsidR="008D0153" w:rsidRDefault="00ED5191" w:rsidP="00680A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Geldbeutel-Bastelanleitung sowie w</w:t>
      </w:r>
      <w:r w:rsidR="0029713C">
        <w:rPr>
          <w:rFonts w:ascii="Arial" w:hAnsi="Arial" w:cs="Arial"/>
          <w:sz w:val="24"/>
          <w:szCs w:val="24"/>
        </w:rPr>
        <w:t>eitere</w:t>
      </w:r>
      <w:r w:rsidR="00680AE1">
        <w:rPr>
          <w:rFonts w:ascii="Arial" w:hAnsi="Arial" w:cs="Arial"/>
          <w:sz w:val="24"/>
          <w:szCs w:val="24"/>
        </w:rPr>
        <w:t xml:space="preserve"> Upcycling-Ideen</w:t>
      </w:r>
      <w:r w:rsidR="00297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findest du unter den</w:t>
      </w:r>
      <w:r w:rsidR="0029713C">
        <w:rPr>
          <w:rFonts w:ascii="Arial" w:hAnsi="Arial" w:cs="Arial"/>
          <w:sz w:val="24"/>
          <w:szCs w:val="24"/>
        </w:rPr>
        <w:t xml:space="preserve"> QR-Code</w:t>
      </w:r>
      <w:r>
        <w:rPr>
          <w:rFonts w:ascii="Arial" w:hAnsi="Arial" w:cs="Arial"/>
          <w:sz w:val="24"/>
          <w:szCs w:val="24"/>
        </w:rPr>
        <w:t>s</w:t>
      </w:r>
      <w:r w:rsidR="0029713C">
        <w:rPr>
          <w:rFonts w:ascii="Arial" w:hAnsi="Arial" w:cs="Arial"/>
          <w:sz w:val="24"/>
          <w:szCs w:val="24"/>
        </w:rPr>
        <w:t>.</w:t>
      </w:r>
      <w:r w:rsidR="009C4ACD" w:rsidRPr="009C4ACD">
        <w:rPr>
          <w:rFonts w:ascii="Arial" w:hAnsi="Arial" w:cs="Arial"/>
          <w:sz w:val="24"/>
          <w:szCs w:val="24"/>
        </w:rPr>
        <w:t xml:space="preserve"> </w:t>
      </w:r>
      <w:r w:rsidR="009C4ACD">
        <w:rPr>
          <w:rFonts w:ascii="Arial" w:hAnsi="Arial" w:cs="Arial"/>
          <w:sz w:val="24"/>
          <w:szCs w:val="24"/>
        </w:rPr>
        <w:t>Nun steht der Umsetzung nichts mehr im Wege</w:t>
      </w:r>
      <w:r w:rsidR="009812FA">
        <w:rPr>
          <w:rFonts w:ascii="Arial" w:hAnsi="Arial" w:cs="Arial"/>
          <w:sz w:val="24"/>
          <w:szCs w:val="24"/>
        </w:rPr>
        <w:t>.</w:t>
      </w:r>
      <w:r w:rsidR="009C4ACD">
        <w:rPr>
          <w:rFonts w:ascii="Arial" w:hAnsi="Arial" w:cs="Arial"/>
          <w:sz w:val="24"/>
          <w:szCs w:val="24"/>
        </w:rPr>
        <w:t xml:space="preserve"> Gerne darfst du uns Fotos deiner fertigen Upcycling-Produkte per E-Mail an </w:t>
      </w:r>
      <w:r w:rsidR="009C4ACD" w:rsidRPr="00D533C1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bne@isd.kit.edu</w:t>
      </w:r>
      <w:r w:rsidR="009C4ACD" w:rsidRPr="00320D12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680AE1">
        <w:rPr>
          <w:rFonts w:ascii="Arial" w:hAnsi="Arial" w:cs="Arial"/>
          <w:color w:val="2F5496" w:themeColor="accent1" w:themeShade="BF"/>
          <w:sz w:val="24"/>
          <w:szCs w:val="24"/>
        </w:rPr>
        <w:t>zu</w:t>
      </w:r>
      <w:r w:rsidR="009C4ACD">
        <w:rPr>
          <w:rFonts w:ascii="Arial" w:hAnsi="Arial" w:cs="Arial"/>
          <w:sz w:val="24"/>
          <w:szCs w:val="24"/>
        </w:rPr>
        <w:t>senden.</w:t>
      </w:r>
    </w:p>
    <w:p w14:paraId="37765BD7" w14:textId="6C4E0B1D" w:rsidR="00140623" w:rsidRDefault="00EE32B2" w:rsidP="0014062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347FE7D" wp14:editId="19C3335B">
            <wp:simplePos x="0" y="0"/>
            <wp:positionH relativeFrom="column">
              <wp:posOffset>4198620</wp:posOffset>
            </wp:positionH>
            <wp:positionV relativeFrom="paragraph">
              <wp:posOffset>163830</wp:posOffset>
            </wp:positionV>
            <wp:extent cx="736600" cy="736600"/>
            <wp:effectExtent l="0" t="0" r="6350" b="6350"/>
            <wp:wrapNone/>
            <wp:docPr id="1218460991" name="Grafik 1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460991" name="Grafik 1" descr="Ein Bild, das Muster, Quadrat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C1E2352" wp14:editId="1673514D">
            <wp:simplePos x="0" y="0"/>
            <wp:positionH relativeFrom="margin">
              <wp:posOffset>508000</wp:posOffset>
            </wp:positionH>
            <wp:positionV relativeFrom="paragraph">
              <wp:posOffset>170180</wp:posOffset>
            </wp:positionV>
            <wp:extent cx="806450" cy="806450"/>
            <wp:effectExtent l="0" t="0" r="0" b="0"/>
            <wp:wrapNone/>
            <wp:docPr id="1968967813" name="Grafik 2" descr="Ein Bild, das Muster, Quadrat, Kunst, Symmetr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67813" name="Grafik 2" descr="Ein Bild, das Muster, Quadrat, Kunst, Symmetr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623">
        <w:rPr>
          <w:rFonts w:ascii="Arial" w:hAnsi="Arial" w:cs="Arial"/>
          <w:sz w:val="24"/>
          <w:szCs w:val="24"/>
        </w:rPr>
        <w:t>Viel Spaß dabei!</w:t>
      </w:r>
      <w:r w:rsidR="0003132D">
        <w:rPr>
          <w:rFonts w:ascii="Arial" w:hAnsi="Arial" w:cs="Arial"/>
          <w:sz w:val="24"/>
          <w:szCs w:val="24"/>
        </w:rPr>
        <w:t xml:space="preserve"> </w:t>
      </w:r>
    </w:p>
    <w:p w14:paraId="0DDA1645" w14:textId="54B0B8F4" w:rsidR="00C60FF4" w:rsidRPr="002C0A53" w:rsidRDefault="00EE32B2" w:rsidP="002C0A53">
      <w:pPr>
        <w:pStyle w:val="Standard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72ECA5" wp14:editId="5A49E6C6">
                <wp:simplePos x="0" y="0"/>
                <wp:positionH relativeFrom="column">
                  <wp:posOffset>4046220</wp:posOffset>
                </wp:positionH>
                <wp:positionV relativeFrom="paragraph">
                  <wp:posOffset>641350</wp:posOffset>
                </wp:positionV>
                <wp:extent cx="1270000" cy="317500"/>
                <wp:effectExtent l="0" t="0" r="25400" b="254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97D41" w14:textId="1D07A8EE" w:rsidR="00BC01C2" w:rsidRPr="00EE32B2" w:rsidRDefault="00BC01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E32B2">
                              <w:rPr>
                                <w:rFonts w:ascii="Arial" w:hAnsi="Arial" w:cs="Arial"/>
                              </w:rPr>
                              <w:t>Weitere Ideen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2EC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8.6pt;margin-top:50.5pt;width:100pt;height: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" strokecolor="white [3212]">
                <v:textbox>
                  <w:txbxContent>
                    <w:p w14:paraId="17A97D41" w14:textId="1D07A8EE" w:rsidR="00BC01C2" w:rsidRPr="00EE32B2" w:rsidRDefault="00BC01C2">
                      <w:pPr>
                        <w:rPr>
                          <w:rFonts w:ascii="Arial" w:hAnsi="Arial" w:cs="Arial"/>
                        </w:rPr>
                      </w:pPr>
                      <w:r w:rsidRPr="00EE32B2">
                        <w:rPr>
                          <w:rFonts w:ascii="Arial" w:hAnsi="Arial" w:cs="Arial"/>
                        </w:rPr>
                        <w:t>Weitere Ideen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C3C28F" wp14:editId="3D4B04DF">
                <wp:simplePos x="0" y="0"/>
                <wp:positionH relativeFrom="column">
                  <wp:posOffset>369570</wp:posOffset>
                </wp:positionH>
                <wp:positionV relativeFrom="paragraph">
                  <wp:posOffset>666750</wp:posOffset>
                </wp:positionV>
                <wp:extent cx="1149350" cy="292100"/>
                <wp:effectExtent l="0" t="0" r="12700" b="12700"/>
                <wp:wrapNone/>
                <wp:docPr id="18896570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1A33E" w14:textId="1053625F" w:rsidR="00EE32B2" w:rsidRPr="00EE32B2" w:rsidRDefault="00EE32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E32B2">
                              <w:rPr>
                                <w:rFonts w:ascii="Arial" w:hAnsi="Arial" w:cs="Arial"/>
                              </w:rPr>
                              <w:t>Bastelanleitung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C28F" id="_x0000_s1027" type="#_x0000_t202" style="position:absolute;margin-left:29.1pt;margin-top:52.5pt;width:90.5pt;height: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" strokecolor="white [3212]">
                <v:textbox>
                  <w:txbxContent>
                    <w:p w14:paraId="50D1A33E" w14:textId="1053625F" w:rsidR="00EE32B2" w:rsidRPr="00EE32B2" w:rsidRDefault="00EE32B2">
                      <w:pPr>
                        <w:rPr>
                          <w:rFonts w:ascii="Arial" w:hAnsi="Arial" w:cs="Arial"/>
                        </w:rPr>
                      </w:pPr>
                      <w:r w:rsidRPr="00EE32B2">
                        <w:rPr>
                          <w:rFonts w:ascii="Arial" w:hAnsi="Arial" w:cs="Arial"/>
                        </w:rPr>
                        <w:t>Bastelanleitung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FF4" w:rsidRPr="002C0A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7" w:right="1418" w:bottom="1134" w:left="1418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D7EE6" w14:textId="77777777" w:rsidR="00D53269" w:rsidRDefault="00D53269">
      <w:pPr>
        <w:spacing w:after="0" w:line="240" w:lineRule="auto"/>
      </w:pPr>
      <w:r>
        <w:separator/>
      </w:r>
    </w:p>
  </w:endnote>
  <w:endnote w:type="continuationSeparator" w:id="0">
    <w:p w14:paraId="756EC56B" w14:textId="77777777" w:rsidR="00D53269" w:rsidRDefault="00D5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 regular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5753" w14:textId="77777777" w:rsidR="00165CC3" w:rsidRDefault="00165C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3864493"/>
      <w:docPartObj>
        <w:docPartGallery w:val="Page Numbers (Bottom of Page)"/>
        <w:docPartUnique/>
      </w:docPartObj>
    </w:sdtPr>
    <w:sdtContent>
      <w:p w14:paraId="438B349C" w14:textId="77777777" w:rsidR="007F3977" w:rsidRDefault="00000000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E6E221B" w14:textId="2A4140BD" w:rsidR="007F3977" w:rsidRDefault="006F050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D5C18" wp14:editId="6DDC8324">
              <wp:simplePos x="0" y="0"/>
              <wp:positionH relativeFrom="margin">
                <wp:align>center</wp:align>
              </wp:positionH>
              <wp:positionV relativeFrom="margin">
                <wp:posOffset>9544027</wp:posOffset>
              </wp:positionV>
              <wp:extent cx="4365625" cy="257810"/>
              <wp:effectExtent l="0" t="0" r="0" b="8890"/>
              <wp:wrapSquare wrapText="bothSides"/>
              <wp:docPr id="168736884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625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570F6" w14:textId="3A06157E" w:rsidR="006F050E" w:rsidRPr="006F050E" w:rsidRDefault="006F050E" w:rsidP="006F050E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Arbeitsblatt "aus Alt mach Neu" © 2024 </w:t>
                          </w:r>
                          <w:proofErr w:type="spellStart"/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by</w:t>
                          </w:r>
                          <w:proofErr w:type="spellEnd"/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 Arbeitsbereich für interdisziplinäre Didaktik der MINT-Fächer und des Sports (KIT) </w:t>
                          </w:r>
                          <w:proofErr w:type="spellStart"/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is</w:t>
                          </w:r>
                          <w:proofErr w:type="spellEnd"/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licensed</w:t>
                          </w:r>
                          <w:proofErr w:type="spellEnd"/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 CC BY-SA 4.0. </w:t>
                          </w:r>
                          <w:r w:rsidRPr="006F050E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>To view a copy of this license, visit https://creativecommons.org/licenses/by-sa/4.0/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D5C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51.5pt;width:343.75pt;height:20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" stroked="f">
              <v:textbox inset="0,0,0,0">
                <w:txbxContent>
                  <w:p w14:paraId="709570F6" w14:textId="3A06157E" w:rsidR="006F050E" w:rsidRPr="006F050E" w:rsidRDefault="006F050E" w:rsidP="006F050E">
                    <w:pPr>
                      <w:rPr>
                        <w:sz w:val="20"/>
                        <w:szCs w:val="20"/>
                        <w:lang w:val="en-GB"/>
                      </w:rPr>
                    </w:pPr>
                    <w:r w:rsidRPr="006F050E">
                      <w:rPr>
                        <w:rFonts w:ascii="Arial" w:hAnsi="Arial" w:cs="Arial"/>
                        <w:sz w:val="12"/>
                        <w:szCs w:val="12"/>
                      </w:rPr>
                      <w:t>Arbeitsblatt "aus Alt mach Neu" © 2024 </w:t>
                    </w:r>
                    <w:proofErr w:type="spellStart"/>
                    <w:r w:rsidRPr="006F050E">
                      <w:rPr>
                        <w:rFonts w:ascii="Arial" w:hAnsi="Arial" w:cs="Arial"/>
                        <w:sz w:val="12"/>
                        <w:szCs w:val="12"/>
                      </w:rPr>
                      <w:t>by</w:t>
                    </w:r>
                    <w:proofErr w:type="spellEnd"/>
                    <w:r w:rsidRPr="006F050E">
                      <w:rPr>
                        <w:rFonts w:ascii="Arial" w:hAnsi="Arial" w:cs="Arial"/>
                        <w:sz w:val="12"/>
                        <w:szCs w:val="12"/>
                      </w:rPr>
                      <w:t> Arbeitsbereich für interdisziplinäre Didaktik der MINT-Fächer und des Sports (KIT) </w:t>
                    </w:r>
                    <w:proofErr w:type="spellStart"/>
                    <w:r w:rsidRPr="006F050E">
                      <w:rPr>
                        <w:rFonts w:ascii="Arial" w:hAnsi="Arial" w:cs="Arial"/>
                        <w:sz w:val="12"/>
                        <w:szCs w:val="12"/>
                      </w:rPr>
                      <w:t>is</w:t>
                    </w:r>
                    <w:proofErr w:type="spellEnd"/>
                    <w:r w:rsidRPr="006F050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6F050E">
                      <w:rPr>
                        <w:rFonts w:ascii="Arial" w:hAnsi="Arial" w:cs="Arial"/>
                        <w:sz w:val="12"/>
                        <w:szCs w:val="12"/>
                      </w:rPr>
                      <w:t>licensed</w:t>
                    </w:r>
                    <w:proofErr w:type="spellEnd"/>
                    <w:r w:rsidRPr="006F050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6F050E">
                      <w:rPr>
                        <w:rFonts w:ascii="Arial" w:hAnsi="Arial" w:cs="Arial"/>
                        <w:sz w:val="12"/>
                        <w:szCs w:val="12"/>
                      </w:rPr>
                      <w:t>under</w:t>
                    </w:r>
                    <w:proofErr w:type="spellEnd"/>
                    <w:r w:rsidRPr="006F050E">
                      <w:rPr>
                        <w:rFonts w:ascii="Arial" w:hAnsi="Arial" w:cs="Arial"/>
                        <w:sz w:val="12"/>
                        <w:szCs w:val="12"/>
                      </w:rPr>
                      <w:t> CC BY-SA 4.0. </w:t>
                    </w:r>
                    <w:r w:rsidRPr="006F050E"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>To view a copy of this license, visit https://creativecommons.org/licenses/by-sa/4.0/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EFC1" w14:textId="77777777" w:rsidR="00165CC3" w:rsidRDefault="00165C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4D8A8" w14:textId="77777777" w:rsidR="00D53269" w:rsidRDefault="00D53269">
      <w:pPr>
        <w:spacing w:after="0" w:line="240" w:lineRule="auto"/>
      </w:pPr>
      <w:r>
        <w:separator/>
      </w:r>
    </w:p>
  </w:footnote>
  <w:footnote w:type="continuationSeparator" w:id="0">
    <w:p w14:paraId="5B2A0AE7" w14:textId="77777777" w:rsidR="00D53269" w:rsidRDefault="00D5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696E" w14:textId="77777777" w:rsidR="00165CC3" w:rsidRDefault="00165C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CFD0" w14:textId="77777777" w:rsidR="007F3977" w:rsidRDefault="007F3977">
    <w:pPr>
      <w:pStyle w:val="Kopfzeile"/>
    </w:pPr>
  </w:p>
  <w:p w14:paraId="029D1FD4" w14:textId="77777777" w:rsidR="007F3977" w:rsidRDefault="007F39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AA7" w14:textId="77777777" w:rsidR="00165CC3" w:rsidRDefault="00165C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EA1"/>
    <w:multiLevelType w:val="hybridMultilevel"/>
    <w:tmpl w:val="025E0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5D51"/>
    <w:multiLevelType w:val="hybridMultilevel"/>
    <w:tmpl w:val="67A6C9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82374">
    <w:abstractNumId w:val="0"/>
  </w:num>
  <w:num w:numId="2" w16cid:durableId="173141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77"/>
    <w:rsid w:val="000172BA"/>
    <w:rsid w:val="0003132D"/>
    <w:rsid w:val="00071D09"/>
    <w:rsid w:val="000832E6"/>
    <w:rsid w:val="000C0580"/>
    <w:rsid w:val="000C13EF"/>
    <w:rsid w:val="000C3187"/>
    <w:rsid w:val="000E67FC"/>
    <w:rsid w:val="00140623"/>
    <w:rsid w:val="00165CC3"/>
    <w:rsid w:val="001A755A"/>
    <w:rsid w:val="001C7FDC"/>
    <w:rsid w:val="002043B5"/>
    <w:rsid w:val="00233CD9"/>
    <w:rsid w:val="002360EB"/>
    <w:rsid w:val="002653FC"/>
    <w:rsid w:val="00270993"/>
    <w:rsid w:val="00284452"/>
    <w:rsid w:val="0029713C"/>
    <w:rsid w:val="002A0D1F"/>
    <w:rsid w:val="002A19FC"/>
    <w:rsid w:val="002B0ADB"/>
    <w:rsid w:val="002B0BBC"/>
    <w:rsid w:val="002C0A53"/>
    <w:rsid w:val="002C2519"/>
    <w:rsid w:val="002F3323"/>
    <w:rsid w:val="002F4AF4"/>
    <w:rsid w:val="003209BD"/>
    <w:rsid w:val="00320D12"/>
    <w:rsid w:val="00345C38"/>
    <w:rsid w:val="00385001"/>
    <w:rsid w:val="003958F1"/>
    <w:rsid w:val="003A0663"/>
    <w:rsid w:val="003C7C25"/>
    <w:rsid w:val="003E326C"/>
    <w:rsid w:val="003E4D6C"/>
    <w:rsid w:val="003F66D8"/>
    <w:rsid w:val="004023A8"/>
    <w:rsid w:val="00444324"/>
    <w:rsid w:val="00451FC8"/>
    <w:rsid w:val="00452AD1"/>
    <w:rsid w:val="00470FFF"/>
    <w:rsid w:val="004C1625"/>
    <w:rsid w:val="004E553A"/>
    <w:rsid w:val="00515865"/>
    <w:rsid w:val="00517BBA"/>
    <w:rsid w:val="0059019B"/>
    <w:rsid w:val="005A450C"/>
    <w:rsid w:val="005C6F05"/>
    <w:rsid w:val="005E2E00"/>
    <w:rsid w:val="005F505A"/>
    <w:rsid w:val="005F7DB8"/>
    <w:rsid w:val="00604EC5"/>
    <w:rsid w:val="00605E7F"/>
    <w:rsid w:val="006352D1"/>
    <w:rsid w:val="00680AE1"/>
    <w:rsid w:val="006A0602"/>
    <w:rsid w:val="006F050E"/>
    <w:rsid w:val="006F770D"/>
    <w:rsid w:val="007016A8"/>
    <w:rsid w:val="0073720E"/>
    <w:rsid w:val="00765703"/>
    <w:rsid w:val="007A0A18"/>
    <w:rsid w:val="007A35AD"/>
    <w:rsid w:val="007A75D8"/>
    <w:rsid w:val="007C6BE2"/>
    <w:rsid w:val="007E4D1E"/>
    <w:rsid w:val="007F22BA"/>
    <w:rsid w:val="007F3977"/>
    <w:rsid w:val="008145EF"/>
    <w:rsid w:val="00840EAF"/>
    <w:rsid w:val="0086557F"/>
    <w:rsid w:val="00872325"/>
    <w:rsid w:val="00874D68"/>
    <w:rsid w:val="008B0959"/>
    <w:rsid w:val="008C3E26"/>
    <w:rsid w:val="008D0153"/>
    <w:rsid w:val="00920833"/>
    <w:rsid w:val="00953DE3"/>
    <w:rsid w:val="00966AB2"/>
    <w:rsid w:val="00970FF7"/>
    <w:rsid w:val="009812FA"/>
    <w:rsid w:val="009B572E"/>
    <w:rsid w:val="009C4ACD"/>
    <w:rsid w:val="009F5036"/>
    <w:rsid w:val="00A34B64"/>
    <w:rsid w:val="00A35847"/>
    <w:rsid w:val="00A401B9"/>
    <w:rsid w:val="00A468C0"/>
    <w:rsid w:val="00A51D35"/>
    <w:rsid w:val="00A8268E"/>
    <w:rsid w:val="00A8542D"/>
    <w:rsid w:val="00A87AD3"/>
    <w:rsid w:val="00A97B79"/>
    <w:rsid w:val="00AC4D70"/>
    <w:rsid w:val="00AF12AF"/>
    <w:rsid w:val="00B057CF"/>
    <w:rsid w:val="00B2366D"/>
    <w:rsid w:val="00B23685"/>
    <w:rsid w:val="00B23CD8"/>
    <w:rsid w:val="00B33A42"/>
    <w:rsid w:val="00B6181B"/>
    <w:rsid w:val="00B91829"/>
    <w:rsid w:val="00BC01C2"/>
    <w:rsid w:val="00BF4D35"/>
    <w:rsid w:val="00C33418"/>
    <w:rsid w:val="00C40E8A"/>
    <w:rsid w:val="00C41F9E"/>
    <w:rsid w:val="00C44EDE"/>
    <w:rsid w:val="00C47973"/>
    <w:rsid w:val="00C51C13"/>
    <w:rsid w:val="00C57682"/>
    <w:rsid w:val="00C60FF4"/>
    <w:rsid w:val="00C91B54"/>
    <w:rsid w:val="00C921A2"/>
    <w:rsid w:val="00CA5570"/>
    <w:rsid w:val="00CC1E6F"/>
    <w:rsid w:val="00CC22DB"/>
    <w:rsid w:val="00CE5979"/>
    <w:rsid w:val="00D53269"/>
    <w:rsid w:val="00D533C1"/>
    <w:rsid w:val="00D637AE"/>
    <w:rsid w:val="00D85444"/>
    <w:rsid w:val="00DB566B"/>
    <w:rsid w:val="00DC7353"/>
    <w:rsid w:val="00DE1B51"/>
    <w:rsid w:val="00E72ECF"/>
    <w:rsid w:val="00E83636"/>
    <w:rsid w:val="00EB0DC6"/>
    <w:rsid w:val="00EB7162"/>
    <w:rsid w:val="00ED5191"/>
    <w:rsid w:val="00EE32B2"/>
    <w:rsid w:val="00EE57B5"/>
    <w:rsid w:val="00F112F2"/>
    <w:rsid w:val="00F2595D"/>
    <w:rsid w:val="00F42301"/>
    <w:rsid w:val="00F5674C"/>
    <w:rsid w:val="00F644EC"/>
    <w:rsid w:val="00F72649"/>
    <w:rsid w:val="00FA29C2"/>
    <w:rsid w:val="00FE7101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D2E3C"/>
  <w15:docId w15:val="{4420008D-AF23-4157-81E5-F2A0135E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1">
    <w:name w:val="Kopfzeile Zchn1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uzeileZchn1">
    <w:name w:val="Fußzeile Zchn1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KopfzeileZchn">
    <w:name w:val="Kopfzeile Zchn"/>
    <w:basedOn w:val="Absatz-Standardschriftart"/>
    <w:uiPriority w:val="99"/>
    <w:qFormat/>
  </w:style>
  <w:style w:type="character" w:customStyle="1" w:styleId="FuzeileZchn">
    <w:name w:val="Fußzeile Zchn"/>
    <w:basedOn w:val="Absatz-Standardschriftart"/>
    <w:uiPriority w:val="99"/>
    <w:qFormat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styleId="StandardWeb">
    <w:name w:val="Normal (Web)"/>
    <w:basedOn w:val="Standard"/>
    <w:uiPriority w:val="99"/>
    <w:unhideWhenUsed/>
    <w:rsid w:val="0029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12DE94B-37B9-4203-A19A-C19BAB90A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Hessenthaler, Kathrin</dc:creator>
  <dc:description/>
  <cp:lastModifiedBy>Leander Scholz</cp:lastModifiedBy>
  <cp:revision>231</cp:revision>
  <cp:lastPrinted>2023-11-25T13:06:00Z</cp:lastPrinted>
  <dcterms:created xsi:type="dcterms:W3CDTF">2023-11-16T08:43:00Z</dcterms:created>
  <dcterms:modified xsi:type="dcterms:W3CDTF">2024-10-10T07:50:00Z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