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74E9F" w14:textId="4ABCDFAD" w:rsidR="00A3422D" w:rsidRDefault="00EF3E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5AF54B17" wp14:editId="0952DB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535160"/>
            <wp:effectExtent l="0" t="0" r="0" b="8890"/>
            <wp:wrapSquare wrapText="bothSides"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13" b="2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0D900999" w14:textId="3F35E6F5" w:rsidR="00A3422D" w:rsidRDefault="00EF3E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F4E8EA5" wp14:editId="524F171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467215"/>
            <wp:effectExtent l="0" t="0" r="0" b="635"/>
            <wp:wrapSquare wrapText="bothSides"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13" b="2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6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772A0A" w14:textId="3FA0B56D" w:rsidR="00A3422D" w:rsidRDefault="00EF3E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1CC69B8E" wp14:editId="375B2B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8950" cy="9525000"/>
            <wp:effectExtent l="0" t="0" r="0" b="0"/>
            <wp:wrapSquare wrapText="bothSides"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1" b="2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sectPr w:rsidR="00A3422D" w:rsidSect="00EF3ED2">
      <w:footerReference w:type="default" r:id="rId9"/>
      <w:pgSz w:w="11900" w:h="16820"/>
      <w:pgMar w:top="1417" w:right="1417" w:bottom="1134" w:left="141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3AE94" w14:textId="77777777" w:rsidR="006B30F0" w:rsidRDefault="006B30F0" w:rsidP="00EF3ED2">
      <w:pPr>
        <w:spacing w:before="0" w:after="0" w:line="240" w:lineRule="auto"/>
      </w:pPr>
      <w:r>
        <w:separator/>
      </w:r>
    </w:p>
  </w:endnote>
  <w:endnote w:type="continuationSeparator" w:id="0">
    <w:p w14:paraId="3D49F5B3" w14:textId="77777777" w:rsidR="006B30F0" w:rsidRDefault="006B30F0" w:rsidP="00EF3ED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2EB3A1-031E-4662-810D-8D9706B1CB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D41CFE-8AF3-48BD-A185-20FA1C546A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410D3A4-F591-4157-8E23-8B201329318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348313C-2B9D-4E44-AC58-5510DC6E68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9169713"/>
      <w:placeholder>
        <w:docPart w:val="EAAC92AC0C394272B4910306F0E87586"/>
      </w:placeholder>
      <w:temporary/>
      <w:showingPlcHdr/>
      <w15:appearance w15:val="hidden"/>
    </w:sdtPr>
    <w:sdtContent>
      <w:p w14:paraId="559F7F4B" w14:textId="77777777" w:rsidR="00EF3ED2" w:rsidRDefault="00EF3ED2">
        <w:pPr>
          <w:pStyle w:val="Fuzeile"/>
        </w:pPr>
        <w:r>
          <w:rPr>
            <w:lang w:val="de-DE"/>
          </w:rPr>
          <w:t>[Hier eingeben]</w:t>
        </w:r>
      </w:p>
    </w:sdtContent>
  </w:sdt>
  <w:p w14:paraId="233E5157" w14:textId="6EB80264" w:rsidR="00EF3ED2" w:rsidRDefault="00EF3ED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0B87B" wp14:editId="55FA8E4F">
              <wp:simplePos x="0" y="0"/>
              <wp:positionH relativeFrom="margin">
                <wp:align>center</wp:align>
              </wp:positionH>
              <wp:positionV relativeFrom="margin">
                <wp:posOffset>9170480</wp:posOffset>
              </wp:positionV>
              <wp:extent cx="4506686" cy="319177"/>
              <wp:effectExtent l="0" t="0" r="8255" b="508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6686" cy="31917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E2C77" w14:textId="3886CD54" w:rsidR="00EF3ED2" w:rsidRPr="00EA0E30" w:rsidRDefault="00EF3ED2" w:rsidP="00EF3ED2">
                          <w:pPr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Zusatzmaterial "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Kreuzworträtsel</w:t>
                          </w:r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" © 2024 </w:t>
                          </w:r>
                          <w:proofErr w:type="spellStart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by</w:t>
                          </w:r>
                          <w:proofErr w:type="spellEnd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 Arbeitsbereich für interdisziplinäre Didaktik der MINT-Fächer und des Sports (KIT) </w:t>
                          </w:r>
                          <w:proofErr w:type="spellStart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is</w:t>
                          </w:r>
                          <w:proofErr w:type="spellEnd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licensed</w:t>
                          </w:r>
                          <w:proofErr w:type="spellEnd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under</w:t>
                          </w:r>
                          <w:proofErr w:type="spellEnd"/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  <w:lang w:val="de-DE"/>
                            </w:rPr>
                            <w:t> CC BY-SA 4.0. </w:t>
                          </w:r>
                          <w:r w:rsidRPr="00D12EC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To view a copy of this license, visit https://creativecommons.org/licenses/by-sa/4.0/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40B87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722.1pt;width:354.85pt;height:25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" stroked="f">
              <v:textbox inset="0,0,0,0">
                <w:txbxContent>
                  <w:p w14:paraId="04BE2C77" w14:textId="3886CD54" w:rsidR="00EF3ED2" w:rsidRPr="00EA0E30" w:rsidRDefault="00EF3ED2" w:rsidP="00EF3ED2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Zusatzmaterial "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Kreuzworträtsel</w:t>
                    </w:r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" © 2024 </w:t>
                    </w:r>
                    <w:proofErr w:type="spellStart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by</w:t>
                    </w:r>
                    <w:proofErr w:type="spellEnd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 Arbeitsbereich für interdisziplinäre Didaktik der MINT-Fächer und des Sports (KIT) </w:t>
                    </w:r>
                    <w:proofErr w:type="spellStart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is</w:t>
                    </w:r>
                    <w:proofErr w:type="spellEnd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 xml:space="preserve"> </w:t>
                    </w:r>
                    <w:proofErr w:type="spellStart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licensed</w:t>
                    </w:r>
                    <w:proofErr w:type="spellEnd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 xml:space="preserve"> </w:t>
                    </w:r>
                    <w:proofErr w:type="spellStart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under</w:t>
                    </w:r>
                    <w:proofErr w:type="spellEnd"/>
                    <w:r w:rsidRPr="00D12EC3">
                      <w:rPr>
                        <w:rFonts w:ascii="Arial" w:hAnsi="Arial" w:cs="Arial"/>
                        <w:sz w:val="12"/>
                        <w:szCs w:val="12"/>
                        <w:lang w:val="de-DE"/>
                      </w:rPr>
                      <w:t> CC BY-SA 4.0. </w:t>
                    </w:r>
                    <w:r w:rsidRPr="00D12EC3">
                      <w:rPr>
                        <w:rFonts w:ascii="Arial" w:hAnsi="Arial" w:cs="Arial"/>
                        <w:sz w:val="12"/>
                        <w:szCs w:val="12"/>
                      </w:rPr>
                      <w:t>To view a copy of this license, visit https://creativecommons.org/licenses/by-sa/4.0/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81A49" w14:textId="77777777" w:rsidR="006B30F0" w:rsidRDefault="006B30F0" w:rsidP="00EF3ED2">
      <w:pPr>
        <w:spacing w:before="0" w:after="0" w:line="240" w:lineRule="auto"/>
      </w:pPr>
      <w:r>
        <w:separator/>
      </w:r>
    </w:p>
  </w:footnote>
  <w:footnote w:type="continuationSeparator" w:id="0">
    <w:p w14:paraId="2964B6D1" w14:textId="77777777" w:rsidR="006B30F0" w:rsidRDefault="006B30F0" w:rsidP="00EF3ED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2E00"/>
    <w:rsid w:val="006B30F0"/>
    <w:rsid w:val="00A3422D"/>
    <w:rsid w:val="00B06B85"/>
    <w:rsid w:val="00BA247F"/>
    <w:rsid w:val="00BA5B2D"/>
    <w:rsid w:val="00CA5570"/>
    <w:rsid w:val="00D212CE"/>
    <w:rsid w:val="00EF3ED2"/>
    <w:rsid w:val="00FE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BC3A5"/>
  <w15:docId w15:val="{69F650FD-003B-45A0-A172-08752982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rsid w:val="00EF3ED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F3ED2"/>
    <w:rPr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uiPriority w:val="99"/>
    <w:rsid w:val="00EF3ED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3ED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AAC92AC0C394272B4910306F0E87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4169D2-EB54-4860-A0F9-AE07717CF55A}"/>
      </w:docPartPr>
      <w:docPartBody>
        <w:p w:rsidR="00992C3A" w:rsidRDefault="00EA2F8D" w:rsidP="00EA2F8D">
          <w:pPr>
            <w:pStyle w:val="EAAC92AC0C394272B4910306F0E87586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F8D"/>
    <w:rsid w:val="005E2E00"/>
    <w:rsid w:val="00992C3A"/>
    <w:rsid w:val="00BE4691"/>
    <w:rsid w:val="00CA5570"/>
    <w:rsid w:val="00EA2F8D"/>
    <w:rsid w:val="00ED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AC92AC0C394272B4910306F0E87586">
    <w:name w:val="EAAC92AC0C394272B4910306F0E87586"/>
    <w:rsid w:val="00EA2F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Leander Scholz</cp:lastModifiedBy>
  <cp:revision>3</cp:revision>
  <dcterms:created xsi:type="dcterms:W3CDTF">2024-10-06T12:00:00Z</dcterms:created>
  <dcterms:modified xsi:type="dcterms:W3CDTF">2024-10-10T07:53:00Z</dcterms:modified>
</cp:coreProperties>
</file>