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BAB7" w14:textId="12204EBF" w:rsidR="007B1BA5" w:rsidRDefault="007B1BA5" w:rsidP="00D4306C">
      <w:pPr>
        <w:tabs>
          <w:tab w:val="left" w:pos="3261"/>
        </w:tabs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>
        <w:rPr>
          <w:noProof/>
        </w:rPr>
        <mc:AlternateContent>
          <mc:Choice Requires="wps">
            <w:drawing>
              <wp:inline distT="0" distB="0" distL="0" distR="0" wp14:anchorId="768D8CCE" wp14:editId="4833DB34">
                <wp:extent cx="4398645" cy="5788550"/>
                <wp:effectExtent l="0" t="0" r="20955" b="22225"/>
                <wp:docPr id="141181539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578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7B8E" w14:textId="6F4BE204" w:rsidR="00C3572E" w:rsidRDefault="00C3572E" w:rsidP="00C357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Lösungskarten: </w:t>
                            </w:r>
                            <w:r w:rsidR="00C41E4F" w:rsidRPr="00C41E4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  <w:t>Die Recycling-Mission</w:t>
                            </w:r>
                          </w:p>
                          <w:p w14:paraId="0CBF5B0B" w14:textId="77777777" w:rsidR="00C3572E" w:rsidRPr="00C3572E" w:rsidRDefault="00C3572E" w:rsidP="00C3572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03B784" w14:textId="2B7936C0" w:rsidR="002E0A85" w:rsidRDefault="00C3572E" w:rsidP="00C3572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>Aufgabe 1</w:t>
                            </w:r>
                            <w:r w:rsidR="002E0A8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r w:rsidR="00BB56E3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>b</w:t>
                            </w:r>
                            <w:r w:rsidR="002E0A8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>):</w:t>
                            </w:r>
                          </w:p>
                          <w:p w14:paraId="3E6EAF13" w14:textId="77777777" w:rsidR="002E0A85" w:rsidRPr="002E0A85" w:rsidRDefault="002E0A85" w:rsidP="00C3572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</w:p>
                          <w:p w14:paraId="01BD27AC" w14:textId="11024203" w:rsidR="00C41E4F" w:rsidRDefault="00C41E4F" w:rsidP="00C41E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E4F">
                              <w:rPr>
                                <w:rFonts w:ascii="Arial" w:hAnsi="Arial" w:cs="Arial"/>
                              </w:rPr>
                              <w:t>Da die Mindmap individuell ausgefüllt werden konnte, gibt es nicht die eine richtige Lösung. Falls du Inspiration benötigst, kannst du dich an dieser Mindmap orientieren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AEFFBD5" w14:textId="77777777" w:rsidR="001751FD" w:rsidRDefault="001751FD" w:rsidP="00C41E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FF477C" w14:textId="77777777" w:rsidR="001751FD" w:rsidRDefault="001751FD" w:rsidP="00C41E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2B4D24" w14:textId="77777777" w:rsidR="001751FD" w:rsidRDefault="001751FD" w:rsidP="00C41E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177418" w14:textId="495EEDEB" w:rsidR="001751FD" w:rsidRDefault="001751FD" w:rsidP="00C41E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9DA233E" wp14:editId="54BEAE36">
                                  <wp:extent cx="4205963" cy="2757830"/>
                                  <wp:effectExtent l="0" t="0" r="0" b="0"/>
                                  <wp:docPr id="209414050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140501" name="Grafik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103" t="14990" r="21418" b="542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5016" cy="277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EBD65F" w14:textId="77777777" w:rsidR="00C3572E" w:rsidRDefault="00C3572E" w:rsidP="00C3572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8D8CC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346.35pt;height:4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" strokecolor="#0070c0" strokeweight="1.75pt">
                <v:textbox>
                  <w:txbxContent>
                    <w:p w14:paraId="39677B8E" w14:textId="6F4BE204" w:rsidR="00C3572E" w:rsidRDefault="00C3572E" w:rsidP="00C3572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</w:rPr>
                        <w:t xml:space="preserve">Lösungskarten: </w:t>
                      </w:r>
                      <w:r w:rsidR="00C41E4F" w:rsidRPr="00C41E4F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de-DE"/>
                        </w:rPr>
                        <w:t>Die Recycling-Mission</w:t>
                      </w:r>
                    </w:p>
                    <w:p w14:paraId="0CBF5B0B" w14:textId="77777777" w:rsidR="00C3572E" w:rsidRPr="00C3572E" w:rsidRDefault="00C3572E" w:rsidP="00C3572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03B784" w14:textId="2B7936C0" w:rsidR="002E0A85" w:rsidRDefault="00C3572E" w:rsidP="00C3572E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>Aufgabe 1</w:t>
                      </w:r>
                      <w:r w:rsidR="002E0A85"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 xml:space="preserve"> </w:t>
                      </w:r>
                      <w:r w:rsidR="00BB56E3"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>b</w:t>
                      </w:r>
                      <w:r w:rsidR="002E0A85"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>):</w:t>
                      </w:r>
                    </w:p>
                    <w:p w14:paraId="3E6EAF13" w14:textId="77777777" w:rsidR="002E0A85" w:rsidRPr="002E0A85" w:rsidRDefault="002E0A85" w:rsidP="00C3572E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</w:p>
                    <w:p w14:paraId="01BD27AC" w14:textId="11024203" w:rsidR="00C41E4F" w:rsidRDefault="00C41E4F" w:rsidP="00C41E4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C41E4F">
                        <w:rPr>
                          <w:rFonts w:ascii="Arial" w:hAnsi="Arial" w:cs="Arial"/>
                        </w:rPr>
                        <w:t>Da die Mindmap individuell ausgefüllt werden konnte, gibt es nicht die eine richtige Lösung. Falls du Inspiration benötigst, kannst du dich an dieser Mindmap orientieren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AEFFBD5" w14:textId="77777777" w:rsidR="001751FD" w:rsidRDefault="001751FD" w:rsidP="00C41E4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DFF477C" w14:textId="77777777" w:rsidR="001751FD" w:rsidRDefault="001751FD" w:rsidP="00C41E4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32B4D24" w14:textId="77777777" w:rsidR="001751FD" w:rsidRDefault="001751FD" w:rsidP="00C41E4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177418" w14:textId="495EEDEB" w:rsidR="001751FD" w:rsidRDefault="001751FD" w:rsidP="00C41E4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9DA233E" wp14:editId="54BEAE36">
                            <wp:extent cx="4205963" cy="2757830"/>
                            <wp:effectExtent l="0" t="0" r="0" b="0"/>
                            <wp:docPr id="209414050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140501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103" t="14990" r="21418" b="542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35016" cy="2776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EBD65F" w14:textId="77777777" w:rsidR="00C3572E" w:rsidRDefault="00C3572E" w:rsidP="00C3572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0751789" wp14:editId="032B00D8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78230" cy="639445"/>
            <wp:effectExtent l="0" t="0" r="7620" b="8255"/>
            <wp:wrapSquare wrapText="bothSides"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8EDB32" wp14:editId="419C7849">
            <wp:simplePos x="1543685" y="457200"/>
            <wp:positionH relativeFrom="margin">
              <wp:align>right</wp:align>
            </wp:positionH>
            <wp:positionV relativeFrom="margin">
              <wp:align>top</wp:align>
            </wp:positionV>
            <wp:extent cx="1397000" cy="641985"/>
            <wp:effectExtent l="0" t="0" r="0" b="5715"/>
            <wp:wrapSquare wrapText="bothSides"/>
            <wp:docPr id="2" name="Grafik 4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 descr="Ein Bild, das Text, Schrift, Grafiken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970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9B0A9" w14:textId="4BD2F41C" w:rsidR="000903CD" w:rsidRDefault="007B1BA5" w:rsidP="009A243F">
      <w:pPr>
        <w:spacing w:line="259" w:lineRule="auto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650E1F8" wp14:editId="58130DC3">
                <wp:extent cx="4398645" cy="6432605"/>
                <wp:effectExtent l="0" t="0" r="20955" b="25400"/>
                <wp:docPr id="5683942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643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1186" w14:textId="7DB188AA" w:rsidR="007B1BA5" w:rsidRDefault="007B1BA5" w:rsidP="007B1B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Lösungskarten: </w:t>
                            </w:r>
                            <w:r w:rsidR="002E0A85" w:rsidRPr="00C41E4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  <w:t>Die Recycling-Mission</w:t>
                            </w:r>
                          </w:p>
                          <w:p w14:paraId="70131686" w14:textId="77777777" w:rsidR="007B1BA5" w:rsidRDefault="007B1BA5" w:rsidP="007B1BA5">
                            <w:pPr>
                              <w:spacing w:after="0"/>
                            </w:pPr>
                          </w:p>
                          <w:p w14:paraId="2753FC41" w14:textId="77777777" w:rsidR="007B1BA5" w:rsidRDefault="007B1BA5" w:rsidP="007B1BA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 xml:space="preserve">Aufgabe 2: </w:t>
                            </w:r>
                          </w:p>
                          <w:p w14:paraId="69579BD1" w14:textId="77777777" w:rsidR="002E0A85" w:rsidRDefault="002E0A85" w:rsidP="007B1BA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</w:p>
                          <w:p w14:paraId="1475B8D9" w14:textId="728DFED1" w:rsidR="002E0A85" w:rsidRPr="002E0A85" w:rsidRDefault="002E0A85" w:rsidP="002E0A85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Cs w:val="28"/>
                                <w:lang w:eastAsia="de-DE"/>
                              </w:rPr>
                            </w:pPr>
                            <w:r w:rsidRPr="002E0A8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lang w:eastAsia="de-DE"/>
                              </w:rPr>
                              <w:t>Falls du Fragen zum Spiel haben solltest, wende dich gerne an eine*n Betreuer*in.</w:t>
                            </w:r>
                          </w:p>
                          <w:p w14:paraId="1C7C8AF2" w14:textId="77777777" w:rsidR="007B1BA5" w:rsidRDefault="007B1BA5" w:rsidP="007B1BA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0E1F8" id="_x0000_s1027" type="#_x0000_t202" style="width:346.35pt;height:5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" strokecolor="#0070c0" strokeweight="1.75pt">
                <v:textbox>
                  <w:txbxContent>
                    <w:p w14:paraId="357F1186" w14:textId="7DB188AA" w:rsidR="007B1BA5" w:rsidRDefault="007B1BA5" w:rsidP="007B1B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</w:rPr>
                        <w:t xml:space="preserve">Lösungskarten: </w:t>
                      </w:r>
                      <w:r w:rsidR="002E0A85" w:rsidRPr="00C41E4F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de-DE"/>
                        </w:rPr>
                        <w:t>Die Recycling-Mission</w:t>
                      </w:r>
                    </w:p>
                    <w:p w14:paraId="70131686" w14:textId="77777777" w:rsidR="007B1BA5" w:rsidRDefault="007B1BA5" w:rsidP="007B1BA5">
                      <w:pPr>
                        <w:spacing w:after="0"/>
                      </w:pPr>
                    </w:p>
                    <w:p w14:paraId="2753FC41" w14:textId="77777777" w:rsidR="007B1BA5" w:rsidRDefault="007B1BA5" w:rsidP="007B1BA5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 xml:space="preserve">Aufgabe 2: </w:t>
                      </w:r>
                    </w:p>
                    <w:p w14:paraId="69579BD1" w14:textId="77777777" w:rsidR="002E0A85" w:rsidRDefault="002E0A85" w:rsidP="007B1BA5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</w:p>
                    <w:p w14:paraId="1475B8D9" w14:textId="728DFED1" w:rsidR="002E0A85" w:rsidRPr="002E0A85" w:rsidRDefault="002E0A85" w:rsidP="002E0A85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color w:val="000000"/>
                          <w:szCs w:val="28"/>
                          <w:lang w:eastAsia="de-DE"/>
                        </w:rPr>
                      </w:pPr>
                      <w:r w:rsidRPr="002E0A85"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lang w:eastAsia="de-DE"/>
                        </w:rPr>
                        <w:t>Falls du Fragen zum Spiel haben solltest, wende dich gerne an eine*n Betreuer*in.</w:t>
                      </w:r>
                    </w:p>
                    <w:p w14:paraId="1C7C8AF2" w14:textId="77777777" w:rsidR="007B1BA5" w:rsidRDefault="007B1BA5" w:rsidP="007B1BA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33179">
        <w:br w:type="page"/>
      </w:r>
      <w:r w:rsidR="00033179">
        <w:rPr>
          <w:noProof/>
        </w:rPr>
        <w:lastRenderedPageBreak/>
        <mc:AlternateContent>
          <mc:Choice Requires="wps">
            <w:drawing>
              <wp:inline distT="0" distB="0" distL="0" distR="0" wp14:anchorId="34AD7B83" wp14:editId="007AF998">
                <wp:extent cx="4398645" cy="6440556"/>
                <wp:effectExtent l="0" t="0" r="20955" b="17780"/>
                <wp:docPr id="97356459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6440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04B4" w14:textId="77777777" w:rsidR="00033179" w:rsidRDefault="00033179" w:rsidP="0003317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Lösungskarten: </w:t>
                            </w:r>
                            <w:r w:rsidRPr="00C41E4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de-DE"/>
                              </w:rPr>
                              <w:t>Die Recycling-Mission</w:t>
                            </w:r>
                          </w:p>
                          <w:p w14:paraId="0C022CA2" w14:textId="77777777" w:rsidR="00033179" w:rsidRDefault="00033179" w:rsidP="00033179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</w:p>
                          <w:p w14:paraId="56E4DD9C" w14:textId="77777777" w:rsidR="00BB56E3" w:rsidRDefault="00033179" w:rsidP="00BB56E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Cs w:val="28"/>
                                <w:u w:val="single"/>
                                <w:lang w:eastAsia="de-DE"/>
                              </w:rPr>
                              <w:t xml:space="preserve">Aufgabe 3: </w:t>
                            </w:r>
                          </w:p>
                          <w:p w14:paraId="39F41C8D" w14:textId="74D5D5B0" w:rsidR="00520E22" w:rsidRDefault="00033179" w:rsidP="00520E22">
                            <w:pPr>
                              <w:spacing w:after="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br/>
                            </w:r>
                            <w:r w:rsidR="00BB56E3" w:rsidRPr="009A243F">
                              <w:rPr>
                                <w:rFonts w:ascii="Arial" w:hAnsi="Arial"/>
                                <w:b/>
                                <w:bCs/>
                              </w:rPr>
                              <w:t>Papierverpackung: Papiermüll</w:t>
                            </w:r>
                            <w:r w:rsidR="009A243F">
                              <w:rPr>
                                <w:rFonts w:ascii="Arial" w:hAnsi="Arial"/>
                                <w:b/>
                                <w:bCs/>
                              </w:rPr>
                              <w:tab/>
                            </w:r>
                            <w:r w:rsidR="00BB56E3">
                              <w:rPr>
                                <w:rFonts w:ascii="Arial" w:hAnsi="Arial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Die </w:t>
                            </w:r>
                            <w:r w:rsidRPr="00A13F27">
                              <w:rPr>
                                <w:rFonts w:ascii="Arial" w:hAnsi="Arial"/>
                              </w:rPr>
                              <w:t>Papierverpackung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wird recycelt, indem sie eingeweicht wird. Der entstehende Brei wird anschließend gepresst und getrocknet und dann zu neuen Papierprodukten, </w:t>
                            </w:r>
                            <w:r w:rsidR="00A86168">
                              <w:rPr>
                                <w:rFonts w:ascii="Arial" w:hAnsi="Arial"/>
                              </w:rPr>
                              <w:t>z.B.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recyceltes Toilettenpapier</w:t>
                            </w:r>
                            <w:r w:rsidR="00A86168">
                              <w:rPr>
                                <w:rFonts w:ascii="Arial" w:hAnsi="Arial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verarbeitet.</w:t>
                            </w:r>
                            <w:r w:rsidR="00520E22">
                              <w:rPr>
                                <w:rFonts w:ascii="Arial" w:hAnsi="Arial"/>
                              </w:rPr>
                              <w:br/>
                            </w:r>
                          </w:p>
                          <w:p w14:paraId="7E14D1BE" w14:textId="61634FAA" w:rsidR="00520E22" w:rsidRPr="00520E22" w:rsidRDefault="00BB56E3" w:rsidP="00520E22">
                            <w:pPr>
                              <w:spacing w:after="0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9A243F">
                              <w:rPr>
                                <w:rFonts w:ascii="Arial" w:hAnsi="Arial"/>
                                <w:b/>
                                <w:bCs/>
                              </w:rPr>
                              <w:t>Bananenschale: Biomüll</w:t>
                            </w:r>
                            <w:r w:rsidR="00520E22">
                              <w:rPr>
                                <w:rFonts w:ascii="Arial" w:hAnsi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3DC28CBC" w14:textId="64F8275C" w:rsidR="00520E22" w:rsidRDefault="00033179" w:rsidP="00520E22">
                            <w:pPr>
                              <w:spacing w:after="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</w:t>
                            </w:r>
                            <w:r w:rsidRPr="00A13F27">
                              <w:rPr>
                                <w:rFonts w:ascii="Arial" w:hAnsi="Arial"/>
                              </w:rPr>
                              <w:t xml:space="preserve"> Bananenschale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wird in einer Vergärungsanlage von Bakterien zersetzt. Dabei entsteht Biogas und Energie. </w:t>
                            </w:r>
                            <w:r w:rsidR="00520E22">
                              <w:rPr>
                                <w:rFonts w:ascii="Arial" w:hAnsi="Arial"/>
                              </w:rPr>
                              <w:tab/>
                            </w:r>
                            <w:r w:rsidR="00520E22">
                              <w:rPr>
                                <w:rFonts w:ascii="Arial" w:hAnsi="Arial"/>
                              </w:rPr>
                              <w:br/>
                            </w:r>
                          </w:p>
                          <w:p w14:paraId="4969406F" w14:textId="47164E31" w:rsidR="00520E22" w:rsidRDefault="009A243F" w:rsidP="00520E22">
                            <w:pPr>
                              <w:spacing w:after="0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9A243F">
                              <w:rPr>
                                <w:rFonts w:ascii="Arial" w:hAnsi="Arial"/>
                                <w:b/>
                                <w:bCs/>
                              </w:rPr>
                              <w:t>Milchkarton: Wertstoff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br/>
                            </w:r>
                            <w:r w:rsidR="00033179">
                              <w:rPr>
                                <w:rFonts w:ascii="Arial" w:hAnsi="Arial"/>
                              </w:rPr>
                              <w:t>Der</w:t>
                            </w:r>
                            <w:r w:rsidR="00033179" w:rsidRPr="00A13F27">
                              <w:rPr>
                                <w:rFonts w:ascii="Arial" w:hAnsi="Arial"/>
                              </w:rPr>
                              <w:t xml:space="preserve"> Milchkarton </w:t>
                            </w:r>
                            <w:r w:rsidR="00033179">
                              <w:rPr>
                                <w:rFonts w:ascii="Arial" w:hAnsi="Arial"/>
                              </w:rPr>
                              <w:t>ist ein Mischstoff. Er wird zu Granulat zerkleinert und kann anschließend zum Beispiel als Betonersatz verwendet werden.</w:t>
                            </w:r>
                            <w:r w:rsidR="00520E22">
                              <w:rPr>
                                <w:rFonts w:ascii="Arial" w:hAnsi="Arial"/>
                              </w:rPr>
                              <w:br/>
                            </w:r>
                          </w:p>
                          <w:p w14:paraId="7CFBF6FB" w14:textId="17F26715" w:rsidR="00033179" w:rsidRPr="00A13F27" w:rsidRDefault="009A243F" w:rsidP="00520E22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9A243F">
                              <w:rPr>
                                <w:rFonts w:ascii="Arial" w:hAnsi="Arial"/>
                                <w:b/>
                                <w:bCs/>
                              </w:rPr>
                              <w:t>Keramikscherben: Restmüll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br/>
                            </w:r>
                            <w:r w:rsidR="00033179">
                              <w:rPr>
                                <w:rFonts w:ascii="Arial" w:hAnsi="Arial"/>
                              </w:rPr>
                              <w:t>Die</w:t>
                            </w:r>
                            <w:r w:rsidR="00033179" w:rsidRPr="00A13F27">
                              <w:rPr>
                                <w:rFonts w:ascii="Arial" w:hAnsi="Arial"/>
                              </w:rPr>
                              <w:t xml:space="preserve"> Keramikscherben </w:t>
                            </w:r>
                            <w:r w:rsidR="00033179">
                              <w:rPr>
                                <w:rFonts w:ascii="Arial" w:hAnsi="Arial"/>
                              </w:rPr>
                              <w:t>wurden entweder verbrannt oder als Ersatzbrennstoff in Kraftwerken benutzt. Aus ihnen entsteht dadurch Energie bzw. Wärme.</w:t>
                            </w:r>
                          </w:p>
                          <w:p w14:paraId="693F032D" w14:textId="77777777" w:rsidR="00033179" w:rsidRDefault="00033179" w:rsidP="0003317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D7B83" id="_x0000_s1028" type="#_x0000_t202" style="width:346.35pt;height:50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" strokecolor="#0070c0" strokeweight="1.75pt">
                <v:textbox>
                  <w:txbxContent>
                    <w:p w14:paraId="0B3504B4" w14:textId="77777777" w:rsidR="00033179" w:rsidRDefault="00033179" w:rsidP="0003317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</w:rPr>
                        <w:t xml:space="preserve">Lösungskarten: </w:t>
                      </w:r>
                      <w:r w:rsidRPr="00C41E4F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de-DE"/>
                        </w:rPr>
                        <w:t>Die Recycling-Mission</w:t>
                      </w:r>
                    </w:p>
                    <w:p w14:paraId="0C022CA2" w14:textId="77777777" w:rsidR="00033179" w:rsidRDefault="00033179" w:rsidP="00033179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</w:p>
                    <w:p w14:paraId="56E4DD9C" w14:textId="77777777" w:rsidR="00BB56E3" w:rsidRDefault="00033179" w:rsidP="00BB56E3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Cs w:val="28"/>
                          <w:u w:val="single"/>
                          <w:lang w:eastAsia="de-DE"/>
                        </w:rPr>
                        <w:t xml:space="preserve">Aufgabe 3: </w:t>
                      </w:r>
                    </w:p>
                    <w:p w14:paraId="39F41C8D" w14:textId="74D5D5B0" w:rsidR="00520E22" w:rsidRDefault="00033179" w:rsidP="00520E22">
                      <w:pPr>
                        <w:spacing w:after="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br/>
                      </w:r>
                      <w:r w:rsidR="00BB56E3" w:rsidRPr="009A243F">
                        <w:rPr>
                          <w:rFonts w:ascii="Arial" w:hAnsi="Arial"/>
                          <w:b/>
                          <w:bCs/>
                        </w:rPr>
                        <w:t>Papierverpackung: Papiermüll</w:t>
                      </w:r>
                      <w:r w:rsidR="009A243F">
                        <w:rPr>
                          <w:rFonts w:ascii="Arial" w:hAnsi="Arial"/>
                          <w:b/>
                          <w:bCs/>
                        </w:rPr>
                        <w:tab/>
                      </w:r>
                      <w:r w:rsidR="00BB56E3">
                        <w:rPr>
                          <w:rFonts w:ascii="Arial" w:hAnsi="Arial"/>
                        </w:rPr>
                        <w:br/>
                      </w:r>
                      <w:r>
                        <w:rPr>
                          <w:rFonts w:ascii="Arial" w:hAnsi="Arial"/>
                        </w:rPr>
                        <w:t xml:space="preserve">Die </w:t>
                      </w:r>
                      <w:r w:rsidRPr="00A13F27">
                        <w:rPr>
                          <w:rFonts w:ascii="Arial" w:hAnsi="Arial"/>
                        </w:rPr>
                        <w:t>Papierverpackung</w:t>
                      </w:r>
                      <w:r>
                        <w:rPr>
                          <w:rFonts w:ascii="Arial" w:hAnsi="Arial"/>
                        </w:rPr>
                        <w:t xml:space="preserve"> wird recycelt, indem sie eingeweicht wird. Der entstehende Brei wird anschließend gepresst und getrocknet und dann zu neuen Papierprodukten, </w:t>
                      </w:r>
                      <w:r w:rsidR="00A86168">
                        <w:rPr>
                          <w:rFonts w:ascii="Arial" w:hAnsi="Arial"/>
                        </w:rPr>
                        <w:t>z.B.</w:t>
                      </w:r>
                      <w:r>
                        <w:rPr>
                          <w:rFonts w:ascii="Arial" w:hAnsi="Arial"/>
                        </w:rPr>
                        <w:t xml:space="preserve"> recyceltes Toilettenpapier</w:t>
                      </w:r>
                      <w:r w:rsidR="00A86168">
                        <w:rPr>
                          <w:rFonts w:ascii="Arial" w:hAnsi="Arial"/>
                        </w:rPr>
                        <w:t>,</w:t>
                      </w:r>
                      <w:r>
                        <w:rPr>
                          <w:rFonts w:ascii="Arial" w:hAnsi="Arial"/>
                        </w:rPr>
                        <w:t xml:space="preserve"> verarbeitet.</w:t>
                      </w:r>
                      <w:r w:rsidR="00520E22">
                        <w:rPr>
                          <w:rFonts w:ascii="Arial" w:hAnsi="Arial"/>
                        </w:rPr>
                        <w:br/>
                      </w:r>
                    </w:p>
                    <w:p w14:paraId="7E14D1BE" w14:textId="61634FAA" w:rsidR="00520E22" w:rsidRPr="00520E22" w:rsidRDefault="00BB56E3" w:rsidP="00520E22">
                      <w:pPr>
                        <w:spacing w:after="0"/>
                        <w:jc w:val="both"/>
                        <w:rPr>
                          <w:rFonts w:ascii="Arial" w:hAnsi="Arial"/>
                        </w:rPr>
                      </w:pPr>
                      <w:r w:rsidRPr="009A243F">
                        <w:rPr>
                          <w:rFonts w:ascii="Arial" w:hAnsi="Arial"/>
                          <w:b/>
                          <w:bCs/>
                        </w:rPr>
                        <w:t>Bananenschale: Biomüll</w:t>
                      </w:r>
                      <w:r w:rsidR="00520E22">
                        <w:rPr>
                          <w:rFonts w:ascii="Arial" w:hAnsi="Arial"/>
                          <w:b/>
                          <w:bCs/>
                        </w:rPr>
                        <w:tab/>
                      </w:r>
                    </w:p>
                    <w:p w14:paraId="3DC28CBC" w14:textId="64F8275C" w:rsidR="00520E22" w:rsidRDefault="00033179" w:rsidP="00520E22">
                      <w:pPr>
                        <w:spacing w:after="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</w:t>
                      </w:r>
                      <w:r w:rsidRPr="00A13F27">
                        <w:rPr>
                          <w:rFonts w:ascii="Arial" w:hAnsi="Arial"/>
                        </w:rPr>
                        <w:t xml:space="preserve"> Bananenschale</w:t>
                      </w:r>
                      <w:r>
                        <w:rPr>
                          <w:rFonts w:ascii="Arial" w:hAnsi="Arial"/>
                        </w:rPr>
                        <w:t xml:space="preserve"> wird in einer Vergärungsanlage von Bakterien zersetzt. Dabei entsteht Biogas und Energie. </w:t>
                      </w:r>
                      <w:r w:rsidR="00520E22">
                        <w:rPr>
                          <w:rFonts w:ascii="Arial" w:hAnsi="Arial"/>
                        </w:rPr>
                        <w:tab/>
                      </w:r>
                      <w:r w:rsidR="00520E22">
                        <w:rPr>
                          <w:rFonts w:ascii="Arial" w:hAnsi="Arial"/>
                        </w:rPr>
                        <w:br/>
                      </w:r>
                    </w:p>
                    <w:p w14:paraId="4969406F" w14:textId="47164E31" w:rsidR="00520E22" w:rsidRDefault="009A243F" w:rsidP="00520E22">
                      <w:pPr>
                        <w:spacing w:after="0"/>
                        <w:jc w:val="both"/>
                        <w:rPr>
                          <w:rFonts w:ascii="Arial" w:hAnsi="Arial"/>
                        </w:rPr>
                      </w:pPr>
                      <w:r w:rsidRPr="009A243F">
                        <w:rPr>
                          <w:rFonts w:ascii="Arial" w:hAnsi="Arial"/>
                          <w:b/>
                          <w:bCs/>
                        </w:rPr>
                        <w:t>Milchkarton: Wertstoff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br/>
                      </w:r>
                      <w:r w:rsidR="00033179">
                        <w:rPr>
                          <w:rFonts w:ascii="Arial" w:hAnsi="Arial"/>
                        </w:rPr>
                        <w:t>Der</w:t>
                      </w:r>
                      <w:r w:rsidR="00033179" w:rsidRPr="00A13F27">
                        <w:rPr>
                          <w:rFonts w:ascii="Arial" w:hAnsi="Arial"/>
                        </w:rPr>
                        <w:t xml:space="preserve"> Milchkarton </w:t>
                      </w:r>
                      <w:r w:rsidR="00033179">
                        <w:rPr>
                          <w:rFonts w:ascii="Arial" w:hAnsi="Arial"/>
                        </w:rPr>
                        <w:t>ist ein Mischstoff. Er wird zu Granulat zerkleinert und kann anschließend zum Beispiel als Betonersatz verwendet werden.</w:t>
                      </w:r>
                      <w:r w:rsidR="00520E22">
                        <w:rPr>
                          <w:rFonts w:ascii="Arial" w:hAnsi="Arial"/>
                        </w:rPr>
                        <w:br/>
                      </w:r>
                    </w:p>
                    <w:p w14:paraId="7CFBF6FB" w14:textId="17F26715" w:rsidR="00033179" w:rsidRPr="00A13F27" w:rsidRDefault="009A243F" w:rsidP="00520E22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9A243F">
                        <w:rPr>
                          <w:rFonts w:ascii="Arial" w:hAnsi="Arial"/>
                          <w:b/>
                          <w:bCs/>
                        </w:rPr>
                        <w:t>Keramikscherben: Restmüll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br/>
                      </w:r>
                      <w:r w:rsidR="00033179">
                        <w:rPr>
                          <w:rFonts w:ascii="Arial" w:hAnsi="Arial"/>
                        </w:rPr>
                        <w:t>Die</w:t>
                      </w:r>
                      <w:r w:rsidR="00033179" w:rsidRPr="00A13F27">
                        <w:rPr>
                          <w:rFonts w:ascii="Arial" w:hAnsi="Arial"/>
                        </w:rPr>
                        <w:t xml:space="preserve"> Keramikscherben </w:t>
                      </w:r>
                      <w:r w:rsidR="00033179">
                        <w:rPr>
                          <w:rFonts w:ascii="Arial" w:hAnsi="Arial"/>
                        </w:rPr>
                        <w:t>wurden entweder verbrannt oder als Ersatzbrennstoff in Kraftwerken benutzt. Aus ihnen entsteht dadurch Energie bzw. Wärme.</w:t>
                      </w:r>
                    </w:p>
                    <w:p w14:paraId="693F032D" w14:textId="77777777" w:rsidR="00033179" w:rsidRDefault="00033179" w:rsidP="0003317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03CD" w:rsidSect="004B6566">
      <w:foot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8634" w14:textId="77777777" w:rsidR="00A01BC0" w:rsidRDefault="00A01BC0" w:rsidP="007B1BA5">
      <w:pPr>
        <w:spacing w:after="0" w:line="240" w:lineRule="auto"/>
      </w:pPr>
      <w:r>
        <w:separator/>
      </w:r>
    </w:p>
  </w:endnote>
  <w:endnote w:type="continuationSeparator" w:id="0">
    <w:p w14:paraId="663C75FB" w14:textId="77777777" w:rsidR="00A01BC0" w:rsidRDefault="00A01BC0" w:rsidP="007B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B285" w14:textId="4297ED73" w:rsidR="00E02C38" w:rsidRDefault="00E02C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D379B" wp14:editId="33CB258D">
              <wp:simplePos x="0" y="0"/>
              <wp:positionH relativeFrom="margin">
                <wp:posOffset>0</wp:posOffset>
              </wp:positionH>
              <wp:positionV relativeFrom="margin">
                <wp:posOffset>6493510</wp:posOffset>
              </wp:positionV>
              <wp:extent cx="4398010" cy="257810"/>
              <wp:effectExtent l="0" t="0" r="254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01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F1F7E" w14:textId="0DB19E88" w:rsidR="00E02C38" w:rsidRPr="00EA0E30" w:rsidRDefault="00E02C38" w:rsidP="00E02C38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Lösungskarte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"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Recyclingmission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" © 2024 </w:t>
                          </w:r>
                          <w:proofErr w:type="spellStart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by</w:t>
                          </w:r>
                          <w:proofErr w:type="spellEnd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Arbeitsbereich für interdisziplinäre Didaktik der MINT-Fächer und des Sports (KIT) </w:t>
                          </w:r>
                          <w:proofErr w:type="spellStart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is</w:t>
                          </w:r>
                          <w:proofErr w:type="spellEnd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licensed</w:t>
                          </w:r>
                          <w:proofErr w:type="spellEnd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CC BY-SA 4.0. 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37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0;margin-top:511.3pt;width:346.3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" stroked="f">
              <v:textbox inset="0,0,0,0">
                <w:txbxContent>
                  <w:p w14:paraId="4C3F1F7E" w14:textId="0DB19E88" w:rsidR="00E02C38" w:rsidRPr="00EA0E30" w:rsidRDefault="00E02C38" w:rsidP="00E02C38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Lösungskarte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"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Recyclingmission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" © 2024 </w:t>
                    </w:r>
                    <w:proofErr w:type="spellStart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by</w:t>
                    </w:r>
                    <w:proofErr w:type="spellEnd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 Arbeitsbereich für interdisziplinäre Didaktik der MINT-Fächer und des Sports (KIT) </w:t>
                    </w:r>
                    <w:proofErr w:type="spellStart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is</w:t>
                    </w:r>
                    <w:proofErr w:type="spellEnd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licensed</w:t>
                    </w:r>
                    <w:proofErr w:type="spellEnd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under</w:t>
                    </w:r>
                    <w:proofErr w:type="spellEnd"/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 CC BY-SA 4.0. 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03CD" w14:textId="77777777" w:rsidR="00A01BC0" w:rsidRDefault="00A01BC0" w:rsidP="007B1BA5">
      <w:pPr>
        <w:spacing w:after="0" w:line="240" w:lineRule="auto"/>
      </w:pPr>
      <w:r>
        <w:separator/>
      </w:r>
    </w:p>
  </w:footnote>
  <w:footnote w:type="continuationSeparator" w:id="0">
    <w:p w14:paraId="3793233D" w14:textId="77777777" w:rsidR="00A01BC0" w:rsidRDefault="00A01BC0" w:rsidP="007B1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2E"/>
    <w:rsid w:val="00033179"/>
    <w:rsid w:val="000903CD"/>
    <w:rsid w:val="000A3DB8"/>
    <w:rsid w:val="001543A6"/>
    <w:rsid w:val="001751FD"/>
    <w:rsid w:val="002E0A85"/>
    <w:rsid w:val="003F6B4C"/>
    <w:rsid w:val="004B6566"/>
    <w:rsid w:val="00520E22"/>
    <w:rsid w:val="005D7CAF"/>
    <w:rsid w:val="006261D9"/>
    <w:rsid w:val="00682D7E"/>
    <w:rsid w:val="0069683A"/>
    <w:rsid w:val="006E578D"/>
    <w:rsid w:val="007B1BA5"/>
    <w:rsid w:val="009A243F"/>
    <w:rsid w:val="00A01BC0"/>
    <w:rsid w:val="00A13F27"/>
    <w:rsid w:val="00A86168"/>
    <w:rsid w:val="00BB56E3"/>
    <w:rsid w:val="00C3572E"/>
    <w:rsid w:val="00C41E4F"/>
    <w:rsid w:val="00CA5570"/>
    <w:rsid w:val="00D32C1E"/>
    <w:rsid w:val="00D4306C"/>
    <w:rsid w:val="00E02C38"/>
    <w:rsid w:val="00F11A99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AC4D8"/>
  <w15:chartTrackingRefBased/>
  <w15:docId w15:val="{5CD1C8B5-AD69-44DB-BEF3-E3815D8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2E"/>
    <w:pPr>
      <w:spacing w:line="256" w:lineRule="auto"/>
      <w:jc w:val="left"/>
    </w:pPr>
    <w:rPr>
      <w:rFonts w:asciiTheme="minorHAnsi" w:eastAsiaTheme="minorEastAsia" w:hAnsiTheme="minorHAnsi" w:cstheme="minorBidi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72E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72E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72E"/>
    <w:pPr>
      <w:keepNext/>
      <w:keepLines/>
      <w:spacing w:before="160" w:after="80" w:line="259" w:lineRule="auto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72E"/>
    <w:pPr>
      <w:keepNext/>
      <w:keepLines/>
      <w:spacing w:before="80" w:after="40" w:line="259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72E"/>
    <w:pPr>
      <w:keepNext/>
      <w:keepLines/>
      <w:spacing w:before="80" w:after="40" w:line="259" w:lineRule="auto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72E"/>
    <w:pPr>
      <w:keepNext/>
      <w:keepLines/>
      <w:spacing w:before="40" w:after="0" w:line="259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72E"/>
    <w:pPr>
      <w:keepNext/>
      <w:keepLines/>
      <w:spacing w:before="40" w:after="0" w:line="259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72E"/>
    <w:pPr>
      <w:keepNext/>
      <w:keepLines/>
      <w:spacing w:after="0" w:line="259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72E"/>
    <w:pPr>
      <w:keepNext/>
      <w:keepLines/>
      <w:spacing w:after="0" w:line="259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7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7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7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7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7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7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7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72E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3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72E"/>
    <w:pPr>
      <w:numPr>
        <w:ilvl w:val="1"/>
      </w:numPr>
      <w:spacing w:line="259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7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72E"/>
    <w:pPr>
      <w:spacing w:before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357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72E"/>
    <w:pPr>
      <w:spacing w:line="259" w:lineRule="auto"/>
      <w:ind w:left="720"/>
      <w:contextualSpacing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357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7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72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B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BA5"/>
    <w:rPr>
      <w:rFonts w:asciiTheme="minorHAnsi" w:eastAsiaTheme="minorEastAsia" w:hAnsiTheme="minorHAnsi" w:cstheme="minorBid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B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BA5"/>
    <w:rPr>
      <w:rFonts w:asciiTheme="minorHAnsi" w:eastAsiaTheme="minorEastAsia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6D1E-C12E-4F09-93A9-306DA98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8</cp:revision>
  <cp:lastPrinted>2024-10-10T08:28:00Z</cp:lastPrinted>
  <dcterms:created xsi:type="dcterms:W3CDTF">2024-01-11T09:33:00Z</dcterms:created>
  <dcterms:modified xsi:type="dcterms:W3CDTF">2024-10-10T08:29:00Z</dcterms:modified>
</cp:coreProperties>
</file>