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9D690" w14:textId="175E0BC6" w:rsidR="00EC2FE9" w:rsidRDefault="00C115C9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32D171" wp14:editId="302182CC">
                <wp:simplePos x="0" y="0"/>
                <wp:positionH relativeFrom="margin">
                  <wp:posOffset>66675</wp:posOffset>
                </wp:positionH>
                <wp:positionV relativeFrom="margin">
                  <wp:posOffset>-363855</wp:posOffset>
                </wp:positionV>
                <wp:extent cx="5064760" cy="3114675"/>
                <wp:effectExtent l="12700" t="12700" r="15240" b="9525"/>
                <wp:wrapTight wrapText="bothSides">
                  <wp:wrapPolygon edited="0">
                    <wp:start x="-54" y="-88"/>
                    <wp:lineTo x="-54" y="21578"/>
                    <wp:lineTo x="21611" y="21578"/>
                    <wp:lineTo x="21611" y="-88"/>
                    <wp:lineTo x="-54" y="-88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4760" cy="311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ap="rnd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BB761" w14:textId="3B1169EA" w:rsidR="0020239C" w:rsidRDefault="0020239C" w:rsidP="0020239C">
                            <w:pPr>
                              <w:jc w:val="center"/>
                              <w:rPr>
                                <w:rFonts w:ascii="Arial" w:hAnsi="Arial" w:cs="Arial"/>
                                <w:color w:val="3A7C22" w:themeColor="accent6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A7C22" w:themeColor="accent6" w:themeShade="BF"/>
                                <w:sz w:val="22"/>
                                <w:szCs w:val="22"/>
                              </w:rPr>
                              <w:t>ENDE DES SPIELS:</w:t>
                            </w:r>
                          </w:p>
                          <w:p w14:paraId="7BC2701B" w14:textId="4FE491D7" w:rsidR="00C115C9" w:rsidRPr="001669CD" w:rsidRDefault="00C115C9" w:rsidP="001669CD">
                            <w:pPr>
                              <w:jc w:val="both"/>
                              <w:rPr>
                                <w:rFonts w:ascii="Arial" w:hAnsi="Arial" w:cs="Arial"/>
                                <w:color w:val="3A7C22" w:themeColor="accent6" w:themeShade="BF"/>
                                <w:sz w:val="22"/>
                                <w:szCs w:val="22"/>
                              </w:rPr>
                            </w:pPr>
                            <w:r w:rsidRPr="001669CD">
                              <w:rPr>
                                <w:rFonts w:ascii="Arial" w:hAnsi="Arial" w:cs="Arial"/>
                                <w:color w:val="3A7C22" w:themeColor="accent6" w:themeShade="BF"/>
                                <w:sz w:val="22"/>
                                <w:szCs w:val="22"/>
                              </w:rPr>
                              <w:t>Schon wieder ist ein Tag in Nachhaltighausen vorbei! Die Stadt dankt euch allen für eure Recycling-Dienste, durch die zahlreiche Ressourcen eingespart und Müll zu neuen Schätzen verarbeitet werden konnte</w:t>
                            </w:r>
                            <w:r w:rsidR="001669CD" w:rsidRPr="001669CD">
                              <w:rPr>
                                <w:rFonts w:ascii="Arial" w:hAnsi="Arial" w:cs="Arial"/>
                                <w:color w:val="3A7C22" w:themeColor="accent6" w:themeShade="BF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  <w:p w14:paraId="19E4A8BE" w14:textId="77777777" w:rsidR="001669CD" w:rsidRPr="001669CD" w:rsidRDefault="001669CD" w:rsidP="001669CD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DDE6522" w14:textId="18A865B8" w:rsidR="00C115C9" w:rsidRDefault="004564E2" w:rsidP="001669CD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Wer </w:t>
                            </w:r>
                            <w:r w:rsidR="00C115C9" w:rsidRPr="001669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hat die meisten Nachhaltigkeitspunkte gesammelt und sich damit den Titel des/der Recyclingmeister*in von Nachhaltighausen erspielt? </w:t>
                            </w:r>
                            <w:r w:rsidR="005B29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Glückwunsch!</w:t>
                            </w:r>
                          </w:p>
                          <w:p w14:paraId="1EA25408" w14:textId="77777777" w:rsidR="001669CD" w:rsidRPr="005B29C8" w:rsidRDefault="001669CD" w:rsidP="001669CD">
                            <w:pPr>
                              <w:jc w:val="both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37DABED7" w14:textId="1E695D40" w:rsidR="00C115C9" w:rsidRDefault="001669CD" w:rsidP="001669C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B2B24CF" wp14:editId="7EEF0FAD">
                                  <wp:extent cx="914400" cy="914400"/>
                                  <wp:effectExtent l="0" t="0" r="0" b="0"/>
                                  <wp:docPr id="1678373266" name="Grafik 1" descr="Trophäe Silhouet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78373266" name="Grafik 1678373266" descr="Trophäe Silhouette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D810C0" w14:textId="77777777" w:rsidR="00C115C9" w:rsidRPr="001669CD" w:rsidRDefault="00C115C9" w:rsidP="001669CD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571EE06" w14:textId="493C4DB4" w:rsidR="00C115C9" w:rsidRPr="005B29C8" w:rsidRDefault="005B29C8" w:rsidP="001669C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B29C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Räumt gemeinsam die Spielmaterialien so auf, wie ihr sie vorgefunden habt.</w:t>
                            </w:r>
                          </w:p>
                          <w:p w14:paraId="3EC5247C" w14:textId="77777777" w:rsidR="00C115C9" w:rsidRPr="001669CD" w:rsidRDefault="00C115C9" w:rsidP="001669CD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F87DD08" w14:textId="51EBDD62" w:rsidR="00C115C9" w:rsidRPr="005B29C8" w:rsidRDefault="00C115C9" w:rsidP="001669CD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B29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Kehrt nun zu eurem Arbeitsblatt für Aufgabe 3 zurück.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2D17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.25pt;margin-top:-28.65pt;width:398.8pt;height:24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" strokecolor="#ffc000" strokeweight="1.75pt">
                <v:stroke endcap="round"/>
                <v:textbox>
                  <w:txbxContent>
                    <w:p w14:paraId="0EBBB761" w14:textId="3B1169EA" w:rsidR="0020239C" w:rsidRDefault="0020239C" w:rsidP="0020239C">
                      <w:pPr>
                        <w:jc w:val="center"/>
                        <w:rPr>
                          <w:rFonts w:ascii="Arial" w:hAnsi="Arial" w:cs="Arial"/>
                          <w:color w:val="3A7C22" w:themeColor="accent6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A7C22" w:themeColor="accent6" w:themeShade="BF"/>
                          <w:sz w:val="22"/>
                          <w:szCs w:val="22"/>
                        </w:rPr>
                        <w:t>ENDE DES SPIELS:</w:t>
                      </w:r>
                    </w:p>
                    <w:p w14:paraId="7BC2701B" w14:textId="4FE491D7" w:rsidR="00C115C9" w:rsidRPr="001669CD" w:rsidRDefault="00C115C9" w:rsidP="001669CD">
                      <w:pPr>
                        <w:jc w:val="both"/>
                        <w:rPr>
                          <w:rFonts w:ascii="Arial" w:hAnsi="Arial" w:cs="Arial"/>
                          <w:color w:val="3A7C22" w:themeColor="accent6" w:themeShade="BF"/>
                          <w:sz w:val="22"/>
                          <w:szCs w:val="22"/>
                        </w:rPr>
                      </w:pPr>
                      <w:r w:rsidRPr="001669CD">
                        <w:rPr>
                          <w:rFonts w:ascii="Arial" w:hAnsi="Arial" w:cs="Arial"/>
                          <w:color w:val="3A7C22" w:themeColor="accent6" w:themeShade="BF"/>
                          <w:sz w:val="22"/>
                          <w:szCs w:val="22"/>
                        </w:rPr>
                        <w:t>Schon wieder ist ein Tag in Nachhaltighausen vorbei! Die Stadt dankt euch allen für eure Recycling-Dienste, durch die zahlreiche Ressourcen eingespart und Müll zu neuen Schätzen verarbeitet werden konnte</w:t>
                      </w:r>
                      <w:r w:rsidR="001669CD" w:rsidRPr="001669CD">
                        <w:rPr>
                          <w:rFonts w:ascii="Arial" w:hAnsi="Arial" w:cs="Arial"/>
                          <w:color w:val="3A7C22" w:themeColor="accent6" w:themeShade="BF"/>
                          <w:sz w:val="22"/>
                          <w:szCs w:val="22"/>
                        </w:rPr>
                        <w:t>!</w:t>
                      </w:r>
                    </w:p>
                    <w:p w14:paraId="19E4A8BE" w14:textId="77777777" w:rsidR="001669CD" w:rsidRPr="001669CD" w:rsidRDefault="001669CD" w:rsidP="001669CD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DDE6522" w14:textId="18A865B8" w:rsidR="00C115C9" w:rsidRDefault="004564E2" w:rsidP="001669CD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Wer </w:t>
                      </w:r>
                      <w:r w:rsidR="00C115C9" w:rsidRPr="001669C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hat die meisten Nachhaltigkeitspunkte gesammelt und sich damit den Titel des/der Recyclingmeister*in von Nachhaltighausen erspielt? </w:t>
                      </w:r>
                      <w:r w:rsidR="005B29C8">
                        <w:rPr>
                          <w:rFonts w:ascii="Arial" w:hAnsi="Arial" w:cs="Arial"/>
                          <w:sz w:val="22"/>
                          <w:szCs w:val="22"/>
                        </w:rPr>
                        <w:t>Glückwunsch!</w:t>
                      </w:r>
                    </w:p>
                    <w:p w14:paraId="1EA25408" w14:textId="77777777" w:rsidR="001669CD" w:rsidRPr="005B29C8" w:rsidRDefault="001669CD" w:rsidP="001669CD">
                      <w:pPr>
                        <w:jc w:val="both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37DABED7" w14:textId="1E695D40" w:rsidR="00C115C9" w:rsidRDefault="001669CD" w:rsidP="001669C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4B2B24CF" wp14:editId="7EEF0FAD">
                            <wp:extent cx="914400" cy="914400"/>
                            <wp:effectExtent l="0" t="0" r="0" b="0"/>
                            <wp:docPr id="1678373266" name="Grafik 1" descr="Trophäe Silhouet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78373266" name="Grafik 1678373266" descr="Trophäe Silhouette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D810C0" w14:textId="77777777" w:rsidR="00C115C9" w:rsidRPr="001669CD" w:rsidRDefault="00C115C9" w:rsidP="001669CD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571EE06" w14:textId="493C4DB4" w:rsidR="00C115C9" w:rsidRPr="005B29C8" w:rsidRDefault="005B29C8" w:rsidP="001669CD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5B29C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Räumt gemeinsam die Spielmaterialien so auf, wie ihr sie vorgefunden habt.</w:t>
                      </w:r>
                    </w:p>
                    <w:p w14:paraId="3EC5247C" w14:textId="77777777" w:rsidR="00C115C9" w:rsidRPr="001669CD" w:rsidRDefault="00C115C9" w:rsidP="001669CD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F87DD08" w14:textId="51EBDD62" w:rsidR="00C115C9" w:rsidRPr="005B29C8" w:rsidRDefault="00C115C9" w:rsidP="001669CD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B29C8">
                        <w:rPr>
                          <w:rFonts w:ascii="Arial" w:hAnsi="Arial" w:cs="Arial"/>
                          <w:sz w:val="22"/>
                          <w:szCs w:val="22"/>
                        </w:rPr>
                        <w:t>Kehrt nun zu eurem Arbeitsblatt für Aufgabe 3 zurück.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16FF5AD5" w14:textId="77777777" w:rsidR="00E421F7" w:rsidRPr="00E421F7" w:rsidRDefault="00E421F7" w:rsidP="00E421F7"/>
    <w:p w14:paraId="54B5487F" w14:textId="77777777" w:rsidR="00E421F7" w:rsidRPr="00E421F7" w:rsidRDefault="00E421F7" w:rsidP="00E421F7"/>
    <w:p w14:paraId="4214E8B5" w14:textId="77777777" w:rsidR="00E421F7" w:rsidRPr="00E421F7" w:rsidRDefault="00E421F7" w:rsidP="00E421F7"/>
    <w:p w14:paraId="516554FC" w14:textId="77777777" w:rsidR="00E421F7" w:rsidRPr="00E421F7" w:rsidRDefault="00E421F7" w:rsidP="00E421F7"/>
    <w:p w14:paraId="64BB74FD" w14:textId="77777777" w:rsidR="00E421F7" w:rsidRPr="00E421F7" w:rsidRDefault="00E421F7" w:rsidP="00E421F7"/>
    <w:p w14:paraId="0D502312" w14:textId="77777777" w:rsidR="00E421F7" w:rsidRPr="00E421F7" w:rsidRDefault="00E421F7" w:rsidP="00E421F7"/>
    <w:p w14:paraId="76913155" w14:textId="77777777" w:rsidR="00E421F7" w:rsidRPr="00E421F7" w:rsidRDefault="00E421F7" w:rsidP="00E421F7"/>
    <w:p w14:paraId="1E2B3360" w14:textId="77777777" w:rsidR="00E421F7" w:rsidRPr="00E421F7" w:rsidRDefault="00E421F7" w:rsidP="00E421F7"/>
    <w:p w14:paraId="1C84E353" w14:textId="77777777" w:rsidR="00E421F7" w:rsidRPr="00E421F7" w:rsidRDefault="00E421F7" w:rsidP="00E421F7"/>
    <w:p w14:paraId="0D5A0DA9" w14:textId="77777777" w:rsidR="00E421F7" w:rsidRPr="00E421F7" w:rsidRDefault="00E421F7" w:rsidP="00E421F7"/>
    <w:p w14:paraId="48E48C07" w14:textId="77777777" w:rsidR="00E421F7" w:rsidRPr="00E421F7" w:rsidRDefault="00E421F7" w:rsidP="00E421F7"/>
    <w:p w14:paraId="6825D1C6" w14:textId="77777777" w:rsidR="00E421F7" w:rsidRPr="00E421F7" w:rsidRDefault="00E421F7" w:rsidP="00E421F7"/>
    <w:p w14:paraId="6D412B3C" w14:textId="77777777" w:rsidR="00E421F7" w:rsidRPr="00E421F7" w:rsidRDefault="00E421F7" w:rsidP="00E421F7"/>
    <w:p w14:paraId="2C076472" w14:textId="77777777" w:rsidR="00E421F7" w:rsidRPr="00E421F7" w:rsidRDefault="00E421F7" w:rsidP="00E421F7"/>
    <w:p w14:paraId="4C998B03" w14:textId="77777777" w:rsidR="00E421F7" w:rsidRPr="00E421F7" w:rsidRDefault="00E421F7" w:rsidP="00E421F7"/>
    <w:sectPr w:rsidR="00E421F7" w:rsidRPr="00E421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CCA47" w14:textId="77777777" w:rsidR="00891F22" w:rsidRDefault="00891F22" w:rsidP="00E421F7">
      <w:r>
        <w:separator/>
      </w:r>
    </w:p>
  </w:endnote>
  <w:endnote w:type="continuationSeparator" w:id="0">
    <w:p w14:paraId="4E8AC57B" w14:textId="77777777" w:rsidR="00891F22" w:rsidRDefault="00891F22" w:rsidP="00E4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EF7EC" w14:textId="77777777" w:rsidR="00E421F7" w:rsidRDefault="00E421F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8D2A6" w14:textId="1CF0AC8D" w:rsidR="00E421F7" w:rsidRDefault="00E421F7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77D128" wp14:editId="2A9FC320">
              <wp:simplePos x="0" y="0"/>
              <wp:positionH relativeFrom="margin">
                <wp:posOffset>0</wp:posOffset>
              </wp:positionH>
              <wp:positionV relativeFrom="margin">
                <wp:posOffset>9156065</wp:posOffset>
              </wp:positionV>
              <wp:extent cx="4398010" cy="257810"/>
              <wp:effectExtent l="0" t="0" r="2540" b="8890"/>
              <wp:wrapSquare wrapText="bothSides"/>
              <wp:docPr id="27745502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8010" cy="257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AA42B9" w14:textId="1D2A4AC5" w:rsidR="00E421F7" w:rsidRPr="00EA0E30" w:rsidRDefault="00E421F7" w:rsidP="00E421F7">
                          <w:pPr>
                            <w:rPr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Ende</w:t>
                          </w:r>
                          <w:r w:rsidRPr="00EA0E3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"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Recyclingmission</w:t>
                          </w:r>
                          <w:r w:rsidRPr="00EA0E3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" © 2024 by Arbeitsbereich für interdisziplinäre Didaktik der MINT-Fächer und des Sports (KIT) is licensed under CC BY-SA 4.0. </w:t>
                          </w:r>
                          <w:r w:rsidRPr="00EA0E30">
                            <w:rPr>
                              <w:rFonts w:ascii="Arial" w:hAnsi="Arial" w:cs="Arial"/>
                              <w:sz w:val="12"/>
                              <w:szCs w:val="12"/>
                              <w:lang w:val="en-GB"/>
                            </w:rPr>
                            <w:t>To view a copy of this license, visit https://creativecommons.org/licenses/by-sa/4.0/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77D12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20.95pt;width:346.3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" stroked="f">
              <v:textbox inset="0,0,0,0">
                <w:txbxContent>
                  <w:p w14:paraId="00AA42B9" w14:textId="1D2A4AC5" w:rsidR="00E421F7" w:rsidRPr="00EA0E30" w:rsidRDefault="00E421F7" w:rsidP="00E421F7">
                    <w:pPr>
                      <w:rPr>
                        <w:sz w:val="20"/>
                        <w:szCs w:val="20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Ende</w:t>
                    </w:r>
                    <w:r w:rsidRPr="00EA0E30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"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Recyclingmission</w:t>
                    </w:r>
                    <w:r w:rsidRPr="00EA0E30">
                      <w:rPr>
                        <w:rFonts w:ascii="Arial" w:hAnsi="Arial" w:cs="Arial"/>
                        <w:sz w:val="12"/>
                        <w:szCs w:val="12"/>
                      </w:rPr>
                      <w:t>" © 2024 by Arbeitsbereich für interdisziplinäre Didaktik der MINT-Fächer und des Sports (KIT) is licensed under CC BY-SA 4.0. </w:t>
                    </w:r>
                    <w:r w:rsidRPr="00EA0E30">
                      <w:rPr>
                        <w:rFonts w:ascii="Arial" w:hAnsi="Arial" w:cs="Arial"/>
                        <w:sz w:val="12"/>
                        <w:szCs w:val="12"/>
                        <w:lang w:val="en-GB"/>
                      </w:rPr>
                      <w:t>To view a copy of this license, visit https://creativecommons.org/licenses/by-sa/4.0/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D8C16" w14:textId="77777777" w:rsidR="00E421F7" w:rsidRDefault="00E421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C2E75" w14:textId="77777777" w:rsidR="00891F22" w:rsidRDefault="00891F22" w:rsidP="00E421F7">
      <w:r>
        <w:separator/>
      </w:r>
    </w:p>
  </w:footnote>
  <w:footnote w:type="continuationSeparator" w:id="0">
    <w:p w14:paraId="07FB13B6" w14:textId="77777777" w:rsidR="00891F22" w:rsidRDefault="00891F22" w:rsidP="00E42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05180" w14:textId="77777777" w:rsidR="00E421F7" w:rsidRDefault="00E421F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38BFB" w14:textId="77777777" w:rsidR="00E421F7" w:rsidRDefault="00E421F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69A39" w14:textId="77777777" w:rsidR="00E421F7" w:rsidRDefault="00E421F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AE6458"/>
    <w:multiLevelType w:val="hybridMultilevel"/>
    <w:tmpl w:val="CCA6B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215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4A"/>
    <w:rsid w:val="0001697E"/>
    <w:rsid w:val="001669CD"/>
    <w:rsid w:val="001C174A"/>
    <w:rsid w:val="0020239C"/>
    <w:rsid w:val="00270590"/>
    <w:rsid w:val="003F254D"/>
    <w:rsid w:val="003F44EE"/>
    <w:rsid w:val="004564E2"/>
    <w:rsid w:val="00514A7A"/>
    <w:rsid w:val="005B29C8"/>
    <w:rsid w:val="00622771"/>
    <w:rsid w:val="00763F97"/>
    <w:rsid w:val="007C336D"/>
    <w:rsid w:val="00891F22"/>
    <w:rsid w:val="008D2657"/>
    <w:rsid w:val="0093544E"/>
    <w:rsid w:val="00B76EB8"/>
    <w:rsid w:val="00C115C9"/>
    <w:rsid w:val="00C90A7B"/>
    <w:rsid w:val="00CA5570"/>
    <w:rsid w:val="00DA04D7"/>
    <w:rsid w:val="00DC5445"/>
    <w:rsid w:val="00E421F7"/>
    <w:rsid w:val="00EC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DEE0A"/>
  <w15:chartTrackingRefBased/>
  <w15:docId w15:val="{B22EE532-38A7-AB44-8A2A-C345DCBF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C1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C1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C17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C1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C17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C17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C17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C17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C17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C1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C1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C1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C174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C174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C174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C174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C174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C174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C17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C1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C17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C1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C17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C174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C174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C174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C1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C174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C174A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E421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421F7"/>
  </w:style>
  <w:style w:type="paragraph" w:styleId="Fuzeile">
    <w:name w:val="footer"/>
    <w:basedOn w:val="Standard"/>
    <w:link w:val="FuzeileZchn"/>
    <w:uiPriority w:val="99"/>
    <w:unhideWhenUsed/>
    <w:rsid w:val="00E421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42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Leppert, Laura</dc:creator>
  <cp:keywords/>
  <dc:description/>
  <cp:lastModifiedBy>Leander Scholz</cp:lastModifiedBy>
  <cp:revision>6</cp:revision>
  <dcterms:created xsi:type="dcterms:W3CDTF">2024-03-04T11:32:00Z</dcterms:created>
  <dcterms:modified xsi:type="dcterms:W3CDTF">2024-10-10T08:27:00Z</dcterms:modified>
</cp:coreProperties>
</file>