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A2B1A" w:rsidRPr="0095697B" w14:paraId="1211E608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47DAE1DD" w14:textId="77777777" w:rsidR="003C2DCD" w:rsidRPr="00EE7135" w:rsidRDefault="003C2DCD" w:rsidP="00752947">
            <w:pPr>
              <w:jc w:val="center"/>
              <w:rPr>
                <w:rFonts w:ascii="Arial" w:hAnsi="Arial" w:cs="Arial"/>
              </w:rPr>
            </w:pPr>
          </w:p>
          <w:p w14:paraId="19857792" w14:textId="77777777" w:rsidR="00A85534" w:rsidRDefault="00A85534" w:rsidP="00A855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Baumfreund: </w:t>
            </w:r>
          </w:p>
          <w:p w14:paraId="3048EE63" w14:textId="77777777" w:rsidR="00A85534" w:rsidRPr="00EE7135" w:rsidRDefault="00A85534" w:rsidP="00A855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E1757" w14:textId="77777777" w:rsidR="00A85534" w:rsidRPr="00CC41F3" w:rsidRDefault="00A85534" w:rsidP="00A85534">
            <w:pPr>
              <w:jc w:val="center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CC41F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Durch das Recycling von Papier müssen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jährlich 1,2 Millionen Bäume</w:t>
            </w:r>
            <w:r w:rsidRPr="00CC41F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weniger gefällt werden, um neues Papier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herzustellen.</w:t>
            </w:r>
            <w:r w:rsidRPr="00CC41F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14:paraId="02426BCD" w14:textId="61025A77" w:rsidR="00DA2B1A" w:rsidRPr="00EE7135" w:rsidRDefault="00A85534" w:rsidP="00A85534">
            <w:pPr>
              <w:jc w:val="center"/>
              <w:rPr>
                <w:rFonts w:ascii="Arial" w:hAnsi="Arial" w:cs="Arial"/>
              </w:rPr>
            </w:pPr>
            <w:r w:rsidRPr="00EE7135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CC41F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Als Belohnung für diesen Naturschutz bekommen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Pr="00CC41F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lle, die aktuell Papier recyceln, 2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</w:t>
            </w:r>
            <w:r w:rsidRPr="00CC41F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unkte gutgeschrieben.</w:t>
            </w:r>
          </w:p>
        </w:tc>
        <w:tc>
          <w:tcPr>
            <w:tcW w:w="5103" w:type="dxa"/>
            <w:vAlign w:val="center"/>
          </w:tcPr>
          <w:p w14:paraId="5FC8F864" w14:textId="77777777" w:rsidR="00752947" w:rsidRDefault="00752947" w:rsidP="00752947">
            <w:pPr>
              <w:jc w:val="center"/>
              <w:rPr>
                <w:rFonts w:ascii="Arial" w:hAnsi="Arial" w:cs="Arial"/>
              </w:rPr>
            </w:pPr>
            <w:r w:rsidRPr="00EE7135">
              <w:rPr>
                <w:rFonts w:ascii="Arial" w:hAnsi="Arial" w:cs="Arial"/>
                <w:b/>
                <w:bCs/>
              </w:rPr>
              <w:t>Demonstration:</w:t>
            </w:r>
            <w:r w:rsidRPr="00EE7135">
              <w:rPr>
                <w:rFonts w:ascii="Arial" w:hAnsi="Arial" w:cs="Arial"/>
              </w:rPr>
              <w:t xml:space="preserve"> </w:t>
            </w:r>
          </w:p>
          <w:p w14:paraId="3C1F41B7" w14:textId="77777777" w:rsidR="003C2DCD" w:rsidRPr="00EE7135" w:rsidRDefault="003C2DCD" w:rsidP="00752947">
            <w:pPr>
              <w:jc w:val="center"/>
              <w:rPr>
                <w:rFonts w:ascii="Arial" w:hAnsi="Arial" w:cs="Arial"/>
              </w:rPr>
            </w:pPr>
          </w:p>
          <w:p w14:paraId="33CC6541" w14:textId="77777777" w:rsidR="003C2DCD" w:rsidRDefault="00752947" w:rsidP="00DB2864">
            <w:pPr>
              <w:jc w:val="center"/>
              <w:rPr>
                <w:rFonts w:ascii="Arial" w:hAnsi="Arial" w:cs="Arial"/>
                <w:i/>
                <w:iCs/>
              </w:rPr>
            </w:pPr>
            <w:r w:rsidRPr="003C2DCD">
              <w:rPr>
                <w:rFonts w:ascii="Arial" w:hAnsi="Arial" w:cs="Arial"/>
                <w:i/>
                <w:iCs/>
              </w:rPr>
              <w:t>Die Bürger</w:t>
            </w:r>
            <w:r w:rsidR="00DB2864" w:rsidRPr="003C2DCD">
              <w:rPr>
                <w:rFonts w:ascii="Arial" w:hAnsi="Arial" w:cs="Arial"/>
                <w:i/>
                <w:iCs/>
              </w:rPr>
              <w:t>*innen</w:t>
            </w:r>
            <w:r w:rsidRPr="003C2DCD">
              <w:rPr>
                <w:rFonts w:ascii="Arial" w:hAnsi="Arial" w:cs="Arial"/>
                <w:i/>
                <w:iCs/>
              </w:rPr>
              <w:t xml:space="preserve"> von Nachhalt</w:t>
            </w:r>
            <w:r w:rsidR="001A1F77" w:rsidRPr="003C2DCD">
              <w:rPr>
                <w:rFonts w:ascii="Arial" w:hAnsi="Arial" w:cs="Arial"/>
                <w:i/>
                <w:iCs/>
              </w:rPr>
              <w:t>ig</w:t>
            </w:r>
            <w:r w:rsidRPr="003C2DCD">
              <w:rPr>
                <w:rFonts w:ascii="Arial" w:hAnsi="Arial" w:cs="Arial"/>
                <w:i/>
                <w:iCs/>
              </w:rPr>
              <w:t xml:space="preserve">hausen demonstrieren gegen </w:t>
            </w:r>
            <w:r w:rsidR="001A1F77" w:rsidRPr="003C2DCD">
              <w:rPr>
                <w:rFonts w:ascii="Arial" w:hAnsi="Arial" w:cs="Arial"/>
                <w:i/>
                <w:iCs/>
              </w:rPr>
              <w:t xml:space="preserve">die </w:t>
            </w:r>
            <w:r w:rsidR="002B18DA" w:rsidRPr="003C2DCD">
              <w:rPr>
                <w:rFonts w:ascii="Arial" w:hAnsi="Arial" w:cs="Arial"/>
                <w:i/>
                <w:iCs/>
              </w:rPr>
              <w:t>Müllverbrennung, da bei ihr viele klimaschädliche Gase entstehen</w:t>
            </w:r>
            <w:r w:rsidRPr="003C2DCD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37B0B31E" w14:textId="77777777" w:rsidR="003C2DCD" w:rsidRPr="003C2DCD" w:rsidRDefault="003C2DCD" w:rsidP="00DB286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92E58CF" w14:textId="38D94FB6" w:rsidR="00DA2B1A" w:rsidRPr="003C2DCD" w:rsidRDefault="00DB2864" w:rsidP="00DB2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DCD">
              <w:rPr>
                <w:rFonts w:ascii="Arial" w:hAnsi="Arial" w:cs="Arial"/>
                <w:b/>
                <w:bCs/>
              </w:rPr>
              <w:t>Alle</w:t>
            </w:r>
            <w:r w:rsidR="00AD5D09">
              <w:rPr>
                <w:rFonts w:ascii="Arial" w:hAnsi="Arial" w:cs="Arial"/>
                <w:b/>
                <w:bCs/>
              </w:rPr>
              <w:t>n</w:t>
            </w:r>
            <w:r w:rsidR="00752947" w:rsidRPr="003C2DCD">
              <w:rPr>
                <w:rFonts w:ascii="Arial" w:hAnsi="Arial" w:cs="Arial"/>
                <w:b/>
                <w:bCs/>
              </w:rPr>
              <w:t>, d</w:t>
            </w:r>
            <w:r w:rsidRPr="003C2DCD">
              <w:rPr>
                <w:rFonts w:ascii="Arial" w:hAnsi="Arial" w:cs="Arial"/>
                <w:b/>
                <w:bCs/>
              </w:rPr>
              <w:t>ie</w:t>
            </w:r>
            <w:r w:rsidR="00752947" w:rsidRPr="003C2DCD">
              <w:rPr>
                <w:rFonts w:ascii="Arial" w:hAnsi="Arial" w:cs="Arial"/>
                <w:b/>
                <w:bCs/>
              </w:rPr>
              <w:t xml:space="preserve"> </w:t>
            </w:r>
            <w:r w:rsidR="002B18DA" w:rsidRPr="003C2DCD">
              <w:rPr>
                <w:rFonts w:ascii="Arial" w:hAnsi="Arial" w:cs="Arial"/>
                <w:b/>
                <w:bCs/>
              </w:rPr>
              <w:t>aktuell</w:t>
            </w:r>
            <w:r w:rsidR="00752947" w:rsidRPr="003C2DCD">
              <w:rPr>
                <w:rFonts w:ascii="Arial" w:hAnsi="Arial" w:cs="Arial"/>
                <w:b/>
                <w:bCs/>
              </w:rPr>
              <w:t xml:space="preserve"> </w:t>
            </w:r>
            <w:r w:rsidR="00B43386" w:rsidRPr="003C2DCD">
              <w:rPr>
                <w:rFonts w:ascii="Arial" w:hAnsi="Arial" w:cs="Arial"/>
                <w:b/>
                <w:bCs/>
              </w:rPr>
              <w:t>Restmüll recycel</w:t>
            </w:r>
            <w:r w:rsidRPr="003C2DCD">
              <w:rPr>
                <w:rFonts w:ascii="Arial" w:hAnsi="Arial" w:cs="Arial"/>
                <w:b/>
                <w:bCs/>
              </w:rPr>
              <w:t>n</w:t>
            </w:r>
            <w:r w:rsidR="00B43386" w:rsidRPr="003C2DCD">
              <w:rPr>
                <w:rFonts w:ascii="Arial" w:hAnsi="Arial" w:cs="Arial"/>
                <w:b/>
                <w:bCs/>
              </w:rPr>
              <w:t xml:space="preserve">, </w:t>
            </w:r>
            <w:r w:rsidR="00752947" w:rsidRPr="003C2DCD">
              <w:rPr>
                <w:rFonts w:ascii="Arial" w:hAnsi="Arial" w:cs="Arial"/>
                <w:b/>
                <w:bCs/>
              </w:rPr>
              <w:t xml:space="preserve">wird ein </w:t>
            </w:r>
            <w:r w:rsidR="004E3FDB">
              <w:rPr>
                <w:rFonts w:ascii="Arial" w:hAnsi="Arial" w:cs="Arial"/>
                <w:b/>
                <w:bCs/>
              </w:rPr>
              <w:t>Punkt</w:t>
            </w:r>
            <w:r w:rsidR="00752947" w:rsidRPr="003C2DCD">
              <w:rPr>
                <w:rFonts w:ascii="Arial" w:hAnsi="Arial" w:cs="Arial"/>
                <w:b/>
                <w:bCs/>
              </w:rPr>
              <w:t xml:space="preserve"> abgezogen.</w:t>
            </w:r>
          </w:p>
        </w:tc>
      </w:tr>
      <w:tr w:rsidR="00DA2B1A" w:rsidRPr="0095697B" w14:paraId="27D3E3C9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75FEEC80" w14:textId="77777777" w:rsidR="00DA2B1A" w:rsidRDefault="00752947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Gemeinschaftsprojekt: </w:t>
            </w:r>
          </w:p>
          <w:p w14:paraId="2FE87903" w14:textId="77777777" w:rsidR="00686C7D" w:rsidRPr="00EE7135" w:rsidRDefault="00686C7D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B26971" w14:textId="6CD30885" w:rsidR="00752947" w:rsidRPr="00EE7135" w:rsidRDefault="00AF3701" w:rsidP="00752947">
            <w:pPr>
              <w:jc w:val="center"/>
              <w:rPr>
                <w:rFonts w:ascii="Arial" w:hAnsi="Arial" w:cs="Arial"/>
              </w:rPr>
            </w:pPr>
            <w:r w:rsidRPr="00686C7D">
              <w:rPr>
                <w:rFonts w:ascii="Arial" w:hAnsi="Arial" w:cs="Arial"/>
                <w:i/>
                <w:iCs/>
              </w:rPr>
              <w:t>Eine große Müllmenge muss von euch gemeinsam recycelt werden.</w:t>
            </w:r>
            <w:r w:rsidRPr="00EE7135">
              <w:rPr>
                <w:rFonts w:ascii="Arial" w:hAnsi="Arial" w:cs="Arial"/>
              </w:rPr>
              <w:t xml:space="preserve"> </w:t>
            </w:r>
            <w:r w:rsidR="00686C7D">
              <w:rPr>
                <w:rFonts w:ascii="Arial" w:hAnsi="Arial" w:cs="Arial"/>
              </w:rPr>
              <w:br/>
            </w:r>
            <w:r w:rsidR="00686C7D">
              <w:rPr>
                <w:rFonts w:ascii="Arial" w:hAnsi="Arial" w:cs="Arial"/>
              </w:rPr>
              <w:br/>
            </w:r>
            <w:r w:rsidRPr="00686C7D">
              <w:rPr>
                <w:rFonts w:ascii="Arial" w:hAnsi="Arial" w:cs="Arial"/>
                <w:b/>
                <w:bCs/>
              </w:rPr>
              <w:t>Es werden so</w:t>
            </w:r>
            <w:r w:rsidR="00594B51" w:rsidRPr="00686C7D">
              <w:rPr>
                <w:rFonts w:ascii="Arial" w:hAnsi="Arial" w:cs="Arial"/>
                <w:b/>
                <w:bCs/>
              </w:rPr>
              <w:t xml:space="preserve"> </w:t>
            </w:r>
            <w:r w:rsidRPr="00686C7D">
              <w:rPr>
                <w:rFonts w:ascii="Arial" w:hAnsi="Arial" w:cs="Arial"/>
                <w:b/>
                <w:bCs/>
              </w:rPr>
              <w:t>viele Müllchips gezogen wie</w:t>
            </w:r>
            <w:r w:rsidR="000A3BBC" w:rsidRPr="00686C7D">
              <w:rPr>
                <w:rFonts w:ascii="Arial" w:hAnsi="Arial" w:cs="Arial"/>
                <w:b/>
                <w:bCs/>
              </w:rPr>
              <w:t xml:space="preserve"> es</w:t>
            </w:r>
            <w:r w:rsidRPr="00686C7D">
              <w:rPr>
                <w:rFonts w:ascii="Arial" w:hAnsi="Arial" w:cs="Arial"/>
                <w:b/>
                <w:bCs/>
              </w:rPr>
              <w:t xml:space="preserve"> Mitspieler</w:t>
            </w:r>
            <w:r w:rsidR="000A3BBC" w:rsidRPr="00686C7D">
              <w:rPr>
                <w:rFonts w:ascii="Arial" w:hAnsi="Arial" w:cs="Arial"/>
                <w:b/>
                <w:bCs/>
              </w:rPr>
              <w:t>*innen gibt</w:t>
            </w:r>
            <w:r w:rsidRPr="00686C7D">
              <w:rPr>
                <w:rFonts w:ascii="Arial" w:hAnsi="Arial" w:cs="Arial"/>
                <w:b/>
                <w:bCs/>
              </w:rPr>
              <w:t>. Ihr entscheidet gemeinsam, wer welchen Chip erhält.</w:t>
            </w:r>
          </w:p>
        </w:tc>
        <w:tc>
          <w:tcPr>
            <w:tcW w:w="5103" w:type="dxa"/>
            <w:vAlign w:val="center"/>
          </w:tcPr>
          <w:p w14:paraId="762C86A6" w14:textId="77777777" w:rsidR="00DA2B1A" w:rsidRDefault="00AF3701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Mülltrennung: </w:t>
            </w:r>
          </w:p>
          <w:p w14:paraId="4655A505" w14:textId="77777777" w:rsidR="00686C7D" w:rsidRPr="00EE7135" w:rsidRDefault="00686C7D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1E6E03" w14:textId="1EFC5909" w:rsidR="00686C7D" w:rsidRDefault="00AF3701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686C7D">
              <w:rPr>
                <w:rFonts w:ascii="Arial" w:hAnsi="Arial" w:cs="Arial"/>
                <w:i/>
                <w:iCs/>
              </w:rPr>
              <w:t>In Nachhalti</w:t>
            </w:r>
            <w:r w:rsidR="00B43386" w:rsidRPr="00686C7D">
              <w:rPr>
                <w:rFonts w:ascii="Arial" w:hAnsi="Arial" w:cs="Arial"/>
                <w:i/>
                <w:iCs/>
              </w:rPr>
              <w:t>g</w:t>
            </w:r>
            <w:r w:rsidRPr="00686C7D">
              <w:rPr>
                <w:rFonts w:ascii="Arial" w:hAnsi="Arial" w:cs="Arial"/>
                <w:i/>
                <w:iCs/>
              </w:rPr>
              <w:t>hausen wurde der Müll vermehrt falsch getrennt</w:t>
            </w:r>
            <w:r w:rsidR="00686C7D" w:rsidRPr="00686C7D">
              <w:rPr>
                <w:rFonts w:ascii="Arial" w:hAnsi="Arial" w:cs="Arial"/>
                <w:i/>
                <w:iCs/>
              </w:rPr>
              <w:t xml:space="preserve">, wodurch </w:t>
            </w:r>
            <w:r w:rsidR="00686C7D">
              <w:rPr>
                <w:rFonts w:ascii="Arial" w:hAnsi="Arial" w:cs="Arial"/>
                <w:i/>
                <w:iCs/>
              </w:rPr>
              <w:t>du</w:t>
            </w:r>
            <w:r w:rsidR="00686C7D" w:rsidRPr="00686C7D">
              <w:rPr>
                <w:rFonts w:ascii="Arial" w:hAnsi="Arial" w:cs="Arial"/>
                <w:i/>
                <w:iCs/>
              </w:rPr>
              <w:t xml:space="preserve"> viel </w:t>
            </w:r>
            <w:r w:rsidRPr="00686C7D">
              <w:rPr>
                <w:rFonts w:ascii="Arial" w:hAnsi="Arial" w:cs="Arial"/>
                <w:i/>
                <w:iCs/>
              </w:rPr>
              <w:t>mehr Arbeit beim Recycling</w:t>
            </w:r>
            <w:r w:rsidR="00686C7D" w:rsidRPr="00686C7D">
              <w:rPr>
                <w:rFonts w:ascii="Arial" w:hAnsi="Arial" w:cs="Arial"/>
                <w:i/>
                <w:iCs/>
              </w:rPr>
              <w:t xml:space="preserve"> </w:t>
            </w:r>
            <w:r w:rsidR="00686C7D">
              <w:rPr>
                <w:rFonts w:ascii="Arial" w:hAnsi="Arial" w:cs="Arial"/>
                <w:i/>
                <w:iCs/>
              </w:rPr>
              <w:t>hast</w:t>
            </w:r>
            <w:r w:rsidR="00686C7D" w:rsidRPr="00686C7D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BA37C65" w14:textId="77777777" w:rsidR="00686C7D" w:rsidRPr="00686C7D" w:rsidRDefault="00686C7D" w:rsidP="0075294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E83F827" w14:textId="4DAA87F2" w:rsidR="00AF3701" w:rsidRPr="00686C7D" w:rsidRDefault="00686C7D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6C7D">
              <w:rPr>
                <w:rFonts w:ascii="Arial" w:hAnsi="Arial" w:cs="Arial"/>
                <w:b/>
                <w:bCs/>
              </w:rPr>
              <w:t>Mache 10 Hampelmänner oder setze in der nächsten Runde aus.</w:t>
            </w:r>
          </w:p>
        </w:tc>
      </w:tr>
      <w:tr w:rsidR="00DA2B1A" w:rsidRPr="0095697B" w14:paraId="0799ED49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61C05091" w14:textId="77777777" w:rsidR="00DA2B1A" w:rsidRDefault="005A2686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Müllsammelaktion: </w:t>
            </w:r>
          </w:p>
          <w:p w14:paraId="6547E4FE" w14:textId="77777777" w:rsidR="001A064D" w:rsidRPr="001A064D" w:rsidRDefault="001A064D" w:rsidP="0075294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ADFD16A" w14:textId="77777777" w:rsidR="001A064D" w:rsidRPr="001A064D" w:rsidRDefault="005A2686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064D">
              <w:rPr>
                <w:rFonts w:ascii="Arial" w:hAnsi="Arial" w:cs="Arial"/>
                <w:i/>
                <w:iCs/>
              </w:rPr>
              <w:t xml:space="preserve">Ihr sammelt gemeinsam im Park Müll ein, um die Natur dort zu entlasten. </w:t>
            </w:r>
          </w:p>
          <w:p w14:paraId="6BF6A9F8" w14:textId="77777777" w:rsidR="001A064D" w:rsidRDefault="001A064D" w:rsidP="00752947">
            <w:pPr>
              <w:jc w:val="center"/>
              <w:rPr>
                <w:rFonts w:ascii="Arial" w:hAnsi="Arial" w:cs="Arial"/>
              </w:rPr>
            </w:pPr>
          </w:p>
          <w:p w14:paraId="06D653FD" w14:textId="4108A75D" w:rsidR="005A2686" w:rsidRPr="001A064D" w:rsidRDefault="000A3BBC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64D">
              <w:rPr>
                <w:rFonts w:ascii="Arial" w:hAnsi="Arial" w:cs="Arial"/>
                <w:b/>
                <w:bCs/>
              </w:rPr>
              <w:t>Alle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zieh</w:t>
            </w:r>
            <w:r w:rsidRPr="001A064D">
              <w:rPr>
                <w:rFonts w:ascii="Arial" w:hAnsi="Arial" w:cs="Arial"/>
                <w:b/>
                <w:bCs/>
              </w:rPr>
              <w:t>en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</w:t>
            </w:r>
            <w:r w:rsidR="001A064D">
              <w:rPr>
                <w:rFonts w:ascii="Arial" w:hAnsi="Arial" w:cs="Arial"/>
                <w:b/>
                <w:bCs/>
              </w:rPr>
              <w:t>zwei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Müllchip</w:t>
            </w:r>
            <w:r w:rsidR="001A064D">
              <w:rPr>
                <w:rFonts w:ascii="Arial" w:hAnsi="Arial" w:cs="Arial"/>
                <w:b/>
                <w:bCs/>
              </w:rPr>
              <w:t>s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und </w:t>
            </w:r>
            <w:r w:rsidRPr="001A064D">
              <w:rPr>
                <w:rFonts w:ascii="Arial" w:hAnsi="Arial" w:cs="Arial"/>
                <w:b/>
                <w:bCs/>
              </w:rPr>
              <w:t>dürfen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</w:t>
            </w:r>
            <w:r w:rsidR="00AD5D09">
              <w:rPr>
                <w:rFonts w:ascii="Arial" w:hAnsi="Arial" w:cs="Arial"/>
                <w:b/>
                <w:bCs/>
              </w:rPr>
              <w:t>sie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auf </w:t>
            </w:r>
            <w:r w:rsidRPr="001A064D">
              <w:rPr>
                <w:rFonts w:ascii="Arial" w:hAnsi="Arial" w:cs="Arial"/>
                <w:b/>
                <w:bCs/>
              </w:rPr>
              <w:t>ihrer</w:t>
            </w:r>
            <w:r w:rsidR="005A2686" w:rsidRPr="001A064D">
              <w:rPr>
                <w:rFonts w:ascii="Arial" w:hAnsi="Arial" w:cs="Arial"/>
                <w:b/>
                <w:bCs/>
              </w:rPr>
              <w:t xml:space="preserve"> Recycling-Tafel recyceln.</w:t>
            </w:r>
          </w:p>
        </w:tc>
        <w:tc>
          <w:tcPr>
            <w:tcW w:w="5103" w:type="dxa"/>
            <w:vAlign w:val="center"/>
          </w:tcPr>
          <w:p w14:paraId="7E732C4B" w14:textId="77777777" w:rsidR="00DA2B1A" w:rsidRDefault="005A2686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Paketwahnsinn: </w:t>
            </w:r>
          </w:p>
          <w:p w14:paraId="25F12DFC" w14:textId="77777777" w:rsidR="001A064D" w:rsidRPr="00EE7135" w:rsidRDefault="001A064D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14C025" w14:textId="629320A0" w:rsidR="001A064D" w:rsidRPr="001A064D" w:rsidRDefault="005A2686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064D">
              <w:rPr>
                <w:rFonts w:ascii="Arial" w:hAnsi="Arial" w:cs="Arial"/>
                <w:i/>
                <w:iCs/>
              </w:rPr>
              <w:t xml:space="preserve">In Nachhaltighausen wurden so viele Pakete bestellt, dass </w:t>
            </w:r>
            <w:r w:rsidR="00AD5D09">
              <w:rPr>
                <w:rFonts w:ascii="Arial" w:hAnsi="Arial" w:cs="Arial"/>
                <w:i/>
                <w:iCs/>
              </w:rPr>
              <w:t>der Papiermüll</w:t>
            </w:r>
            <w:r w:rsidRPr="001A064D">
              <w:rPr>
                <w:rFonts w:ascii="Arial" w:hAnsi="Arial" w:cs="Arial"/>
                <w:i/>
                <w:iCs/>
              </w:rPr>
              <w:t xml:space="preserve"> mit Paketboxen </w:t>
            </w:r>
            <w:r w:rsidR="003757DC" w:rsidRPr="001A064D">
              <w:rPr>
                <w:rFonts w:ascii="Arial" w:hAnsi="Arial" w:cs="Arial"/>
                <w:i/>
                <w:iCs/>
              </w:rPr>
              <w:t>überflutet w</w:t>
            </w:r>
            <w:r w:rsidR="00AD5D09">
              <w:rPr>
                <w:rFonts w:ascii="Arial" w:hAnsi="Arial" w:cs="Arial"/>
                <w:i/>
                <w:iCs/>
              </w:rPr>
              <w:t>ird</w:t>
            </w:r>
            <w:r w:rsidR="003757DC" w:rsidRPr="001A064D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449D29F7" w14:textId="77777777" w:rsidR="001A064D" w:rsidRDefault="001A064D" w:rsidP="00752947">
            <w:pPr>
              <w:jc w:val="center"/>
              <w:rPr>
                <w:rFonts w:ascii="Arial" w:hAnsi="Arial" w:cs="Arial"/>
              </w:rPr>
            </w:pPr>
          </w:p>
          <w:p w14:paraId="6760CCB3" w14:textId="0409663E" w:rsidR="005A2686" w:rsidRPr="001A064D" w:rsidRDefault="000A3BBC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64D">
              <w:rPr>
                <w:rFonts w:ascii="Arial" w:hAnsi="Arial" w:cs="Arial"/>
                <w:b/>
                <w:bCs/>
              </w:rPr>
              <w:t>Alle</w:t>
            </w:r>
            <w:r w:rsidR="003757DC" w:rsidRPr="001A064D">
              <w:rPr>
                <w:rFonts w:ascii="Arial" w:hAnsi="Arial" w:cs="Arial"/>
                <w:b/>
                <w:bCs/>
              </w:rPr>
              <w:t xml:space="preserve">, </w:t>
            </w:r>
            <w:r w:rsidRPr="001A064D">
              <w:rPr>
                <w:rFonts w:ascii="Arial" w:hAnsi="Arial" w:cs="Arial"/>
                <w:b/>
                <w:bCs/>
              </w:rPr>
              <w:t>die</w:t>
            </w:r>
            <w:r w:rsidR="003757DC" w:rsidRPr="001A064D">
              <w:rPr>
                <w:rFonts w:ascii="Arial" w:hAnsi="Arial" w:cs="Arial"/>
                <w:b/>
                <w:bCs/>
              </w:rPr>
              <w:t xml:space="preserve"> </w:t>
            </w:r>
            <w:r w:rsidR="00AD5D09">
              <w:rPr>
                <w:rFonts w:ascii="Arial" w:hAnsi="Arial" w:cs="Arial"/>
                <w:b/>
                <w:bCs/>
              </w:rPr>
              <w:t>aktuell Papier recyceln</w:t>
            </w:r>
            <w:r w:rsidR="003757DC" w:rsidRPr="001A064D">
              <w:rPr>
                <w:rFonts w:ascii="Arial" w:hAnsi="Arial" w:cs="Arial"/>
                <w:b/>
                <w:bCs/>
              </w:rPr>
              <w:t xml:space="preserve">, </w:t>
            </w:r>
            <w:r w:rsidRPr="001A064D">
              <w:rPr>
                <w:rFonts w:ascii="Arial" w:hAnsi="Arial" w:cs="Arial"/>
                <w:b/>
                <w:bCs/>
              </w:rPr>
              <w:t>müssen</w:t>
            </w:r>
            <w:r w:rsidR="003757DC" w:rsidRPr="001A064D">
              <w:rPr>
                <w:rFonts w:ascii="Arial" w:hAnsi="Arial" w:cs="Arial"/>
                <w:b/>
                <w:bCs/>
              </w:rPr>
              <w:t xml:space="preserve"> </w:t>
            </w:r>
            <w:r w:rsidR="001A064D">
              <w:rPr>
                <w:rFonts w:ascii="Arial" w:hAnsi="Arial" w:cs="Arial"/>
                <w:b/>
                <w:bCs/>
              </w:rPr>
              <w:t xml:space="preserve">10 Kniebeugen machen oder </w:t>
            </w:r>
            <w:r w:rsidR="00196F6A" w:rsidRPr="001A064D">
              <w:rPr>
                <w:rFonts w:ascii="Arial" w:hAnsi="Arial" w:cs="Arial"/>
                <w:b/>
                <w:bCs/>
              </w:rPr>
              <w:t>einmal aussetzen</w:t>
            </w:r>
            <w:r w:rsidR="003757DC" w:rsidRPr="001A064D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A2B1A" w:rsidRPr="0095697B" w14:paraId="6B4C723E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1AC08ED2" w14:textId="77777777" w:rsidR="003757DC" w:rsidRDefault="004418EB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>Frische Erde für Nachhaltighausen:</w:t>
            </w:r>
          </w:p>
          <w:p w14:paraId="570C396E" w14:textId="77777777" w:rsidR="001A064D" w:rsidRPr="00EE7135" w:rsidRDefault="001A064D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92B110" w14:textId="0FACE91C" w:rsidR="004418EB" w:rsidRPr="001A064D" w:rsidRDefault="004418EB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064D">
              <w:rPr>
                <w:rFonts w:ascii="Arial" w:hAnsi="Arial" w:cs="Arial"/>
                <w:i/>
                <w:iCs/>
              </w:rPr>
              <w:t xml:space="preserve">In eurer Kompostieranlage entsteht Kompost, der als Blumenerde verwendet werden kann. </w:t>
            </w:r>
          </w:p>
          <w:p w14:paraId="3624C060" w14:textId="77777777" w:rsidR="001A064D" w:rsidRPr="001A064D" w:rsidRDefault="004418EB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064D">
              <w:rPr>
                <w:rFonts w:ascii="Arial" w:hAnsi="Arial" w:cs="Arial"/>
                <w:i/>
                <w:iCs/>
              </w:rPr>
              <w:t xml:space="preserve">Mit dieser Erde werden im Stadtpark nun neue Beete angelegt. </w:t>
            </w:r>
          </w:p>
          <w:p w14:paraId="64C91C0E" w14:textId="77777777" w:rsidR="001A064D" w:rsidRDefault="001A064D" w:rsidP="00752947">
            <w:pPr>
              <w:jc w:val="center"/>
              <w:rPr>
                <w:rFonts w:ascii="Arial" w:hAnsi="Arial" w:cs="Arial"/>
              </w:rPr>
            </w:pPr>
          </w:p>
          <w:p w14:paraId="2D44F70F" w14:textId="718464D6" w:rsidR="004418EB" w:rsidRPr="001A064D" w:rsidRDefault="004418EB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64D">
              <w:rPr>
                <w:rFonts w:ascii="Arial" w:hAnsi="Arial" w:cs="Arial"/>
                <w:b/>
                <w:bCs/>
              </w:rPr>
              <w:t xml:space="preserve">Als Belohnung dafür erhalten </w:t>
            </w:r>
            <w:r w:rsidR="00AD5D09">
              <w:rPr>
                <w:rFonts w:ascii="Arial" w:hAnsi="Arial" w:cs="Arial"/>
                <w:b/>
                <w:bCs/>
              </w:rPr>
              <w:t>A</w:t>
            </w:r>
            <w:r w:rsidRPr="001A064D">
              <w:rPr>
                <w:rFonts w:ascii="Arial" w:hAnsi="Arial" w:cs="Arial"/>
                <w:b/>
                <w:bCs/>
              </w:rPr>
              <w:t>lle</w:t>
            </w:r>
            <w:r w:rsidR="00AD5D09">
              <w:rPr>
                <w:rFonts w:ascii="Arial" w:hAnsi="Arial" w:cs="Arial"/>
                <w:b/>
                <w:bCs/>
              </w:rPr>
              <w:t xml:space="preserve">, </w:t>
            </w:r>
            <w:r w:rsidRPr="001A064D">
              <w:rPr>
                <w:rFonts w:ascii="Arial" w:hAnsi="Arial" w:cs="Arial"/>
                <w:b/>
                <w:bCs/>
              </w:rPr>
              <w:t xml:space="preserve">die </w:t>
            </w:r>
            <w:r w:rsidR="00AD5D09">
              <w:rPr>
                <w:rFonts w:ascii="Arial" w:hAnsi="Arial" w:cs="Arial"/>
                <w:b/>
                <w:bCs/>
              </w:rPr>
              <w:t>aktuell Biomüll recyceln</w:t>
            </w:r>
            <w:r w:rsidR="000E1684" w:rsidRPr="001A064D">
              <w:rPr>
                <w:rFonts w:ascii="Arial" w:hAnsi="Arial" w:cs="Arial"/>
                <w:b/>
                <w:bCs/>
              </w:rPr>
              <w:t xml:space="preserve">, einen </w:t>
            </w:r>
            <w:r w:rsidR="004E3FDB">
              <w:rPr>
                <w:rFonts w:ascii="Arial" w:hAnsi="Arial" w:cs="Arial"/>
                <w:b/>
                <w:bCs/>
              </w:rPr>
              <w:t>P</w:t>
            </w:r>
            <w:r w:rsidR="000E1684" w:rsidRPr="001A064D">
              <w:rPr>
                <w:rFonts w:ascii="Arial" w:hAnsi="Arial" w:cs="Arial"/>
                <w:b/>
                <w:bCs/>
              </w:rPr>
              <w:t>unkt.</w:t>
            </w:r>
          </w:p>
        </w:tc>
        <w:tc>
          <w:tcPr>
            <w:tcW w:w="5103" w:type="dxa"/>
            <w:vAlign w:val="center"/>
          </w:tcPr>
          <w:p w14:paraId="74FEEF51" w14:textId="77777777" w:rsidR="00DA2B1A" w:rsidRDefault="00377132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Müllberge: </w:t>
            </w:r>
          </w:p>
          <w:p w14:paraId="69355FFE" w14:textId="77777777" w:rsidR="001A064D" w:rsidRPr="00EE7135" w:rsidRDefault="001A064D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8EBA22" w14:textId="77777777" w:rsidR="00377132" w:rsidRDefault="00377132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064D">
              <w:rPr>
                <w:rFonts w:ascii="Arial" w:hAnsi="Arial" w:cs="Arial"/>
                <w:i/>
                <w:iCs/>
              </w:rPr>
              <w:t>In diesem Monat hat Nachhaltigkeitshausen so viel Müll wie noch nie produziert. Du bist völlig ausgelastet</w:t>
            </w:r>
            <w:r w:rsidR="001A064D" w:rsidRPr="001A064D">
              <w:rPr>
                <w:rFonts w:ascii="Arial" w:hAnsi="Arial" w:cs="Arial"/>
                <w:i/>
                <w:iCs/>
              </w:rPr>
              <w:t xml:space="preserve">, </w:t>
            </w:r>
            <w:r w:rsidRPr="001A064D">
              <w:rPr>
                <w:rFonts w:ascii="Arial" w:hAnsi="Arial" w:cs="Arial"/>
                <w:i/>
                <w:iCs/>
              </w:rPr>
              <w:t>um alles zu verarbeiten.</w:t>
            </w:r>
          </w:p>
          <w:p w14:paraId="38D81014" w14:textId="77777777" w:rsidR="001A064D" w:rsidRDefault="001A064D" w:rsidP="0075294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9C6D0FE" w14:textId="0873913E" w:rsidR="001A064D" w:rsidRPr="00E70DCF" w:rsidRDefault="00E70DCF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DCF">
              <w:rPr>
                <w:rFonts w:ascii="Arial" w:hAnsi="Arial" w:cs="Arial"/>
                <w:b/>
                <w:bCs/>
              </w:rPr>
              <w:t>Mache 10 Strecksprünge oder setze in der nächsten Runde aus.</w:t>
            </w:r>
          </w:p>
        </w:tc>
      </w:tr>
      <w:tr w:rsidR="00377132" w:rsidRPr="0095697B" w14:paraId="7E276D1E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0C796887" w14:textId="15F8FCFE" w:rsidR="00D37E2C" w:rsidRDefault="00377132" w:rsidP="00D37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lastRenderedPageBreak/>
              <w:t xml:space="preserve">Werbespot: </w:t>
            </w:r>
          </w:p>
          <w:p w14:paraId="4695A078" w14:textId="77777777" w:rsidR="004E3FDB" w:rsidRPr="00EE7135" w:rsidRDefault="004E3FDB" w:rsidP="00D37E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485C7F" w14:textId="0E70CE6D" w:rsidR="00E70DCF" w:rsidRPr="00E70DCF" w:rsidRDefault="00377132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DCF">
              <w:rPr>
                <w:rFonts w:ascii="Arial" w:hAnsi="Arial" w:cs="Arial"/>
                <w:i/>
                <w:iCs/>
              </w:rPr>
              <w:t>Durch einen Werbespot erfahren die Bürger</w:t>
            </w:r>
            <w:r w:rsidR="000A3BBC" w:rsidRPr="00E70DCF">
              <w:rPr>
                <w:rFonts w:ascii="Arial" w:hAnsi="Arial" w:cs="Arial"/>
                <w:i/>
                <w:iCs/>
              </w:rPr>
              <w:t>*innen</w:t>
            </w:r>
            <w:r w:rsidRPr="00E70DCF">
              <w:rPr>
                <w:rFonts w:ascii="Arial" w:hAnsi="Arial" w:cs="Arial"/>
                <w:i/>
                <w:iCs/>
              </w:rPr>
              <w:t xml:space="preserve"> von Nachhaltighausen, dass man</w:t>
            </w:r>
            <w:r w:rsidR="004E3FDB">
              <w:rPr>
                <w:rFonts w:ascii="Arial" w:hAnsi="Arial" w:cs="Arial"/>
                <w:i/>
                <w:iCs/>
              </w:rPr>
              <w:t xml:space="preserve"> beim Wegschmeißen</w:t>
            </w:r>
            <w:r w:rsidRPr="00E70DCF">
              <w:rPr>
                <w:rFonts w:ascii="Arial" w:hAnsi="Arial" w:cs="Arial"/>
                <w:i/>
                <w:iCs/>
              </w:rPr>
              <w:t xml:space="preserve"> von Joghurt</w:t>
            </w:r>
            <w:r w:rsidR="004E3FDB">
              <w:rPr>
                <w:rFonts w:ascii="Arial" w:hAnsi="Arial" w:cs="Arial"/>
                <w:i/>
                <w:iCs/>
              </w:rPr>
              <w:t>-</w:t>
            </w:r>
            <w:r w:rsidRPr="00E70DCF">
              <w:rPr>
                <w:rFonts w:ascii="Arial" w:hAnsi="Arial" w:cs="Arial"/>
                <w:i/>
                <w:iCs/>
              </w:rPr>
              <w:t>bechern</w:t>
            </w:r>
            <w:r w:rsidR="004E3FDB" w:rsidRPr="00E70DCF">
              <w:rPr>
                <w:rFonts w:ascii="Arial" w:hAnsi="Arial" w:cs="Arial"/>
                <w:i/>
                <w:iCs/>
              </w:rPr>
              <w:t xml:space="preserve"> den Aludeckel</w:t>
            </w:r>
            <w:r w:rsidRPr="00E70DCF">
              <w:rPr>
                <w:rFonts w:ascii="Arial" w:hAnsi="Arial" w:cs="Arial"/>
                <w:i/>
                <w:iCs/>
              </w:rPr>
              <w:t xml:space="preserve"> lösen soll, </w:t>
            </w:r>
            <w:r w:rsidR="00D37E2C">
              <w:rPr>
                <w:rFonts w:ascii="Arial" w:hAnsi="Arial" w:cs="Arial"/>
                <w:i/>
                <w:iCs/>
              </w:rPr>
              <w:t>damit man beide Einzelteile besser recyceln kann</w:t>
            </w:r>
            <w:r w:rsidRPr="00E70DCF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6E3C723B" w14:textId="77777777" w:rsidR="00E70DCF" w:rsidRPr="00E70DCF" w:rsidRDefault="00E70DCF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68A688" w14:textId="1FDEB32B" w:rsidR="00377132" w:rsidRPr="00EE7135" w:rsidRDefault="00697FD6" w:rsidP="00752947">
            <w:pPr>
              <w:jc w:val="center"/>
              <w:rPr>
                <w:rFonts w:ascii="Arial" w:hAnsi="Arial" w:cs="Arial"/>
              </w:rPr>
            </w:pPr>
            <w:r w:rsidRPr="00E70DCF">
              <w:rPr>
                <w:rFonts w:ascii="Arial" w:hAnsi="Arial" w:cs="Arial"/>
                <w:b/>
                <w:bCs/>
              </w:rPr>
              <w:t>Für jeden Chip auf de</w:t>
            </w:r>
            <w:r w:rsidR="004E3FDB">
              <w:rPr>
                <w:rFonts w:ascii="Arial" w:hAnsi="Arial" w:cs="Arial"/>
                <w:b/>
                <w:bCs/>
              </w:rPr>
              <w:t>m</w:t>
            </w:r>
            <w:r w:rsidRPr="00E70DCF">
              <w:rPr>
                <w:rFonts w:ascii="Arial" w:hAnsi="Arial" w:cs="Arial"/>
                <w:b/>
                <w:bCs/>
              </w:rPr>
              <w:t xml:space="preserve"> Wer</w:t>
            </w:r>
            <w:r w:rsidR="00A75E2F" w:rsidRPr="00E70DCF">
              <w:rPr>
                <w:rFonts w:ascii="Arial" w:hAnsi="Arial" w:cs="Arial"/>
                <w:b/>
                <w:bCs/>
              </w:rPr>
              <w:t>t</w:t>
            </w:r>
            <w:r w:rsidRPr="00E70DCF">
              <w:rPr>
                <w:rFonts w:ascii="Arial" w:hAnsi="Arial" w:cs="Arial"/>
                <w:b/>
                <w:bCs/>
              </w:rPr>
              <w:t xml:space="preserve">stoffpfad </w:t>
            </w:r>
            <w:r w:rsidR="00A75E2F" w:rsidRPr="00E70DCF">
              <w:rPr>
                <w:rFonts w:ascii="Arial" w:hAnsi="Arial" w:cs="Arial"/>
                <w:b/>
                <w:bCs/>
              </w:rPr>
              <w:t xml:space="preserve">bekommst du </w:t>
            </w:r>
            <w:r w:rsidRPr="00E70DCF">
              <w:rPr>
                <w:rFonts w:ascii="Arial" w:hAnsi="Arial" w:cs="Arial"/>
                <w:b/>
                <w:bCs/>
              </w:rPr>
              <w:t xml:space="preserve">einen zusätzlichen </w:t>
            </w:r>
            <w:r w:rsidR="004E3FDB">
              <w:rPr>
                <w:rFonts w:ascii="Arial" w:hAnsi="Arial" w:cs="Arial"/>
                <w:b/>
                <w:bCs/>
              </w:rPr>
              <w:t>P</w:t>
            </w:r>
            <w:r w:rsidRPr="00E70DCF">
              <w:rPr>
                <w:rFonts w:ascii="Arial" w:hAnsi="Arial" w:cs="Arial"/>
                <w:b/>
                <w:bCs/>
              </w:rPr>
              <w:t xml:space="preserve">unkt </w:t>
            </w:r>
            <w:r w:rsidR="002D4A83" w:rsidRPr="00E70DCF">
              <w:rPr>
                <w:rFonts w:ascii="Arial" w:hAnsi="Arial" w:cs="Arial"/>
                <w:b/>
                <w:bCs/>
              </w:rPr>
              <w:t>gutgeschrieben</w:t>
            </w:r>
            <w:r w:rsidR="00EE7135" w:rsidRPr="00E70DCF">
              <w:rPr>
                <w:rFonts w:ascii="Arial" w:hAnsi="Arial" w:cs="Arial"/>
                <w:b/>
                <w:bCs/>
              </w:rPr>
              <w:t>.</w:t>
            </w:r>
            <w:r w:rsidR="00A75E2F" w:rsidRPr="00E70DCF">
              <w:rPr>
                <w:rFonts w:ascii="Arial" w:hAnsi="Arial" w:cs="Arial"/>
                <w:b/>
                <w:bCs/>
              </w:rPr>
              <w:t xml:space="preserve"> (gilt für alle</w:t>
            </w:r>
            <w:r w:rsidR="00D37E2C">
              <w:rPr>
                <w:rFonts w:ascii="Arial" w:hAnsi="Arial" w:cs="Arial"/>
                <w:b/>
                <w:bCs/>
              </w:rPr>
              <w:t>!</w:t>
            </w:r>
            <w:r w:rsidR="00A75E2F" w:rsidRPr="00E70DC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103" w:type="dxa"/>
            <w:vAlign w:val="center"/>
          </w:tcPr>
          <w:p w14:paraId="66EBA497" w14:textId="77777777" w:rsidR="00377132" w:rsidRDefault="00C91AB1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35">
              <w:rPr>
                <w:rFonts w:ascii="Arial" w:hAnsi="Arial" w:cs="Arial"/>
                <w:b/>
                <w:bCs/>
              </w:rPr>
              <w:t xml:space="preserve">Falsch getrennt: </w:t>
            </w:r>
          </w:p>
          <w:p w14:paraId="59D58622" w14:textId="77777777" w:rsidR="00E70DCF" w:rsidRPr="00EE7135" w:rsidRDefault="00E70DCF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15E712" w14:textId="77777777" w:rsidR="00E70DCF" w:rsidRPr="00E70DCF" w:rsidRDefault="00C91AB1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DCF">
              <w:rPr>
                <w:rFonts w:ascii="Arial" w:hAnsi="Arial" w:cs="Arial"/>
                <w:i/>
                <w:iCs/>
              </w:rPr>
              <w:t>Viele Bürger</w:t>
            </w:r>
            <w:r w:rsidR="00EE7135" w:rsidRPr="00E70DCF">
              <w:rPr>
                <w:rFonts w:ascii="Arial" w:hAnsi="Arial" w:cs="Arial"/>
                <w:i/>
                <w:iCs/>
              </w:rPr>
              <w:t>*innen</w:t>
            </w:r>
            <w:r w:rsidRPr="00E70DCF">
              <w:rPr>
                <w:rFonts w:ascii="Arial" w:hAnsi="Arial" w:cs="Arial"/>
                <w:i/>
                <w:iCs/>
              </w:rPr>
              <w:t xml:space="preserve"> haben Abfälle fälschlicherweise in den Restmüll geschmissen, obwohl sie in eine andere Mülltonne gehören. </w:t>
            </w:r>
          </w:p>
          <w:p w14:paraId="3AA7FA7E" w14:textId="77777777" w:rsidR="00E70DCF" w:rsidRDefault="00E70DCF" w:rsidP="00752947">
            <w:pPr>
              <w:jc w:val="center"/>
              <w:rPr>
                <w:rFonts w:ascii="Arial" w:hAnsi="Arial" w:cs="Arial"/>
              </w:rPr>
            </w:pPr>
          </w:p>
          <w:p w14:paraId="70C98605" w14:textId="4A4A635A" w:rsidR="00C91AB1" w:rsidRPr="00B71451" w:rsidRDefault="00EE7135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451">
              <w:rPr>
                <w:rFonts w:ascii="Arial" w:hAnsi="Arial" w:cs="Arial"/>
                <w:b/>
                <w:bCs/>
              </w:rPr>
              <w:t>Alle</w:t>
            </w:r>
            <w:r w:rsidR="00C91AB1" w:rsidRPr="00B71451">
              <w:rPr>
                <w:rFonts w:ascii="Arial" w:hAnsi="Arial" w:cs="Arial"/>
                <w:b/>
                <w:bCs/>
              </w:rPr>
              <w:t xml:space="preserve">, </w:t>
            </w:r>
            <w:r w:rsidRPr="00B71451">
              <w:rPr>
                <w:rFonts w:ascii="Arial" w:hAnsi="Arial" w:cs="Arial"/>
                <w:b/>
                <w:bCs/>
              </w:rPr>
              <w:t>die</w:t>
            </w:r>
            <w:r w:rsidR="00C91AB1" w:rsidRPr="00B71451">
              <w:rPr>
                <w:rFonts w:ascii="Arial" w:hAnsi="Arial" w:cs="Arial"/>
                <w:b/>
                <w:bCs/>
              </w:rPr>
              <w:t xml:space="preserve"> aktuell Restmüll </w:t>
            </w:r>
            <w:r w:rsidRPr="00B71451">
              <w:rPr>
                <w:rFonts w:ascii="Arial" w:hAnsi="Arial" w:cs="Arial"/>
                <w:b/>
                <w:bCs/>
              </w:rPr>
              <w:t>recyceln</w:t>
            </w:r>
            <w:r w:rsidR="00C91AB1" w:rsidRPr="00B71451">
              <w:rPr>
                <w:rFonts w:ascii="Arial" w:hAnsi="Arial" w:cs="Arial"/>
                <w:b/>
                <w:bCs/>
              </w:rPr>
              <w:t xml:space="preserve">, </w:t>
            </w:r>
            <w:r w:rsidRPr="00B71451">
              <w:rPr>
                <w:rFonts w:ascii="Arial" w:hAnsi="Arial" w:cs="Arial"/>
                <w:b/>
                <w:bCs/>
              </w:rPr>
              <w:t>müssen</w:t>
            </w:r>
            <w:r w:rsidR="00C91AB1" w:rsidRPr="00B71451">
              <w:rPr>
                <w:rFonts w:ascii="Arial" w:hAnsi="Arial" w:cs="Arial"/>
                <w:b/>
                <w:bCs/>
              </w:rPr>
              <w:t xml:space="preserve"> </w:t>
            </w:r>
            <w:r w:rsidR="00B71451" w:rsidRPr="00B71451">
              <w:rPr>
                <w:rFonts w:ascii="Arial" w:hAnsi="Arial" w:cs="Arial"/>
                <w:b/>
                <w:bCs/>
              </w:rPr>
              <w:t xml:space="preserve">für 10 Sekunden einen Kniehebelauf machen oder </w:t>
            </w:r>
            <w:r w:rsidR="00C91AB1" w:rsidRPr="00B71451">
              <w:rPr>
                <w:rFonts w:ascii="Arial" w:hAnsi="Arial" w:cs="Arial"/>
                <w:b/>
                <w:bCs/>
              </w:rPr>
              <w:t>einmal aussetzen.</w:t>
            </w:r>
          </w:p>
        </w:tc>
      </w:tr>
      <w:tr w:rsidR="0002267B" w:rsidRPr="0095697B" w14:paraId="251AC99D" w14:textId="77777777" w:rsidTr="003A1848">
        <w:trPr>
          <w:trHeight w:val="3402"/>
        </w:trPr>
        <w:tc>
          <w:tcPr>
            <w:tcW w:w="5103" w:type="dxa"/>
            <w:vAlign w:val="center"/>
          </w:tcPr>
          <w:p w14:paraId="1905748C" w14:textId="77777777" w:rsidR="0002267B" w:rsidRDefault="00FC208A" w:rsidP="003A1848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ABD">
              <w:rPr>
                <w:rFonts w:ascii="Arial" w:hAnsi="Arial" w:cs="Arial"/>
                <w:b/>
                <w:bCs/>
              </w:rPr>
              <w:t>Interview:</w:t>
            </w:r>
          </w:p>
          <w:p w14:paraId="3D04E26B" w14:textId="77777777" w:rsidR="003F4ABD" w:rsidRPr="003F4ABD" w:rsidRDefault="003F4ABD" w:rsidP="003A18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26BF21" w14:textId="1A444AAB" w:rsidR="00FC208A" w:rsidRPr="003F4ABD" w:rsidRDefault="00FC208A" w:rsidP="003A1848">
            <w:pPr>
              <w:jc w:val="center"/>
              <w:rPr>
                <w:rFonts w:ascii="Arial" w:hAnsi="Arial" w:cs="Arial"/>
                <w:i/>
                <w:iCs/>
              </w:rPr>
            </w:pPr>
            <w:r w:rsidRPr="003F4ABD">
              <w:rPr>
                <w:rFonts w:ascii="Arial" w:hAnsi="Arial" w:cs="Arial"/>
                <w:i/>
                <w:iCs/>
              </w:rPr>
              <w:t>Der Radiosender von Nachhaltighausen interviewt dich zu</w:t>
            </w:r>
            <w:r w:rsidR="003F4ABD" w:rsidRPr="003F4ABD">
              <w:rPr>
                <w:rFonts w:ascii="Arial" w:hAnsi="Arial" w:cs="Arial"/>
                <w:i/>
                <w:iCs/>
              </w:rPr>
              <w:t>m Papier</w:t>
            </w:r>
            <w:r w:rsidR="00B06818">
              <w:rPr>
                <w:rFonts w:ascii="Arial" w:hAnsi="Arial" w:cs="Arial"/>
                <w:i/>
                <w:iCs/>
              </w:rPr>
              <w:t>-R</w:t>
            </w:r>
            <w:r w:rsidR="003F4ABD" w:rsidRPr="003F4ABD">
              <w:rPr>
                <w:rFonts w:ascii="Arial" w:hAnsi="Arial" w:cs="Arial"/>
                <w:i/>
                <w:iCs/>
              </w:rPr>
              <w:t>ecycling.</w:t>
            </w:r>
          </w:p>
          <w:p w14:paraId="5B852016" w14:textId="77777777" w:rsidR="003F4ABD" w:rsidRPr="003F4ABD" w:rsidRDefault="003F4ABD" w:rsidP="003A184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1559D50" w14:textId="31CA6179" w:rsidR="003F4ABD" w:rsidRPr="003F4ABD" w:rsidRDefault="003F4ABD" w:rsidP="003A1848">
            <w:pPr>
              <w:jc w:val="center"/>
              <w:rPr>
                <w:b/>
                <w:bCs/>
              </w:rPr>
            </w:pPr>
            <w:r w:rsidRPr="003F4ABD">
              <w:rPr>
                <w:rFonts w:ascii="Arial" w:hAnsi="Arial" w:cs="Arial"/>
                <w:b/>
                <w:bCs/>
              </w:rPr>
              <w:t>Erkläre deinen Mitspieler*innen mithilfe deiner Recyclingtafel die 3 Schritte des Papier</w:t>
            </w:r>
            <w:r w:rsidR="00B06818">
              <w:rPr>
                <w:rFonts w:ascii="Arial" w:hAnsi="Arial" w:cs="Arial"/>
                <w:b/>
                <w:bCs/>
              </w:rPr>
              <w:t>-R</w:t>
            </w:r>
            <w:r w:rsidRPr="003F4ABD">
              <w:rPr>
                <w:rFonts w:ascii="Arial" w:hAnsi="Arial" w:cs="Arial"/>
                <w:b/>
                <w:bCs/>
              </w:rPr>
              <w:t>ecyclings. Als Belohnung bekommst du einen Nachhaltigkeitspunkt.</w:t>
            </w:r>
          </w:p>
        </w:tc>
        <w:tc>
          <w:tcPr>
            <w:tcW w:w="5103" w:type="dxa"/>
            <w:vAlign w:val="center"/>
          </w:tcPr>
          <w:p w14:paraId="0A9C8A05" w14:textId="1DF58A59" w:rsidR="003F4ABD" w:rsidRDefault="003F4ABD" w:rsidP="003F4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Messe</w:t>
            </w:r>
            <w:r w:rsidRPr="003F4ABD">
              <w:rPr>
                <w:rFonts w:ascii="Arial" w:hAnsi="Arial" w:cs="Arial"/>
                <w:b/>
                <w:bCs/>
              </w:rPr>
              <w:t>:</w:t>
            </w:r>
          </w:p>
          <w:p w14:paraId="3267A5DA" w14:textId="77777777" w:rsidR="003F4ABD" w:rsidRPr="003F4ABD" w:rsidRDefault="003F4ABD" w:rsidP="003F4A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527356" w14:textId="4899EADB" w:rsidR="003F4ABD" w:rsidRPr="003F4ABD" w:rsidRDefault="003F4ABD" w:rsidP="003F4AB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Du sollst auf einer Messe über das Biomüllrecycling berichten</w:t>
            </w:r>
            <w:r w:rsidRPr="003F4ABD">
              <w:rPr>
                <w:rFonts w:ascii="Arial" w:hAnsi="Arial" w:cs="Arial"/>
                <w:i/>
                <w:iCs/>
              </w:rPr>
              <w:t>.</w:t>
            </w:r>
          </w:p>
          <w:p w14:paraId="6F1F8D98" w14:textId="77777777" w:rsidR="003F4ABD" w:rsidRPr="003F4ABD" w:rsidRDefault="003F4ABD" w:rsidP="003F4ABD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C80D290" w14:textId="449C9857" w:rsidR="0002267B" w:rsidRDefault="003F4ABD" w:rsidP="003F4ABD">
            <w:pPr>
              <w:jc w:val="center"/>
              <w:rPr>
                <w:b/>
                <w:bCs/>
              </w:rPr>
            </w:pPr>
            <w:r w:rsidRPr="003F4ABD">
              <w:rPr>
                <w:rFonts w:ascii="Arial" w:hAnsi="Arial" w:cs="Arial"/>
                <w:b/>
                <w:bCs/>
              </w:rPr>
              <w:t xml:space="preserve">Erkläre deinen Mitspieler*innen mithilfe deiner Recyclingtafel die 3 Schritte des </w:t>
            </w:r>
            <w:r w:rsidR="00B06818">
              <w:rPr>
                <w:rFonts w:ascii="Arial" w:hAnsi="Arial" w:cs="Arial"/>
                <w:b/>
                <w:bCs/>
              </w:rPr>
              <w:t>Biomüll-R</w:t>
            </w:r>
            <w:r w:rsidRPr="003F4ABD">
              <w:rPr>
                <w:rFonts w:ascii="Arial" w:hAnsi="Arial" w:cs="Arial"/>
                <w:b/>
                <w:bCs/>
              </w:rPr>
              <w:t>ecyclings. Als Belohnung bekommst du einen Nachhaltigkeitspunkt.</w:t>
            </w:r>
          </w:p>
        </w:tc>
      </w:tr>
      <w:tr w:rsidR="0002267B" w:rsidRPr="0095697B" w14:paraId="321C03E5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1D9D1E2E" w14:textId="77777777" w:rsidR="0002267B" w:rsidRPr="008C4345" w:rsidRDefault="00B06818" w:rsidP="00752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345">
              <w:rPr>
                <w:rFonts w:ascii="Arial" w:hAnsi="Arial" w:cs="Arial"/>
                <w:b/>
                <w:bCs/>
              </w:rPr>
              <w:t xml:space="preserve">Podcast: </w:t>
            </w:r>
          </w:p>
          <w:p w14:paraId="7CA09975" w14:textId="77777777" w:rsidR="00B06818" w:rsidRPr="008C4345" w:rsidRDefault="00B06818" w:rsidP="007529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69A806" w14:textId="77777777" w:rsidR="00B06818" w:rsidRPr="008C4345" w:rsidRDefault="00B06818" w:rsidP="00752947">
            <w:pPr>
              <w:jc w:val="center"/>
              <w:rPr>
                <w:rFonts w:ascii="Arial" w:hAnsi="Arial" w:cs="Arial"/>
                <w:i/>
                <w:iCs/>
              </w:rPr>
            </w:pPr>
            <w:r w:rsidRPr="008C4345">
              <w:rPr>
                <w:rFonts w:ascii="Arial" w:hAnsi="Arial" w:cs="Arial"/>
                <w:i/>
                <w:iCs/>
              </w:rPr>
              <w:t xml:space="preserve">Du bist in einem Nachhaltigkeitspodcast eingeladen, um </w:t>
            </w:r>
            <w:r w:rsidR="008C4345" w:rsidRPr="008C4345">
              <w:rPr>
                <w:rFonts w:ascii="Arial" w:hAnsi="Arial" w:cs="Arial"/>
                <w:i/>
                <w:iCs/>
              </w:rPr>
              <w:t>den Recycling-Prozess von Wertstoffmüll zu erklären.</w:t>
            </w:r>
          </w:p>
          <w:p w14:paraId="1BB6E067" w14:textId="77777777" w:rsidR="008C4345" w:rsidRPr="008C4345" w:rsidRDefault="008C4345" w:rsidP="0075294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8655D23" w14:textId="3E167EDB" w:rsidR="008C4345" w:rsidRPr="008C4345" w:rsidRDefault="008C4345" w:rsidP="00752947">
            <w:pPr>
              <w:jc w:val="center"/>
              <w:rPr>
                <w:b/>
                <w:bCs/>
              </w:rPr>
            </w:pPr>
            <w:r w:rsidRPr="003F4ABD">
              <w:rPr>
                <w:rFonts w:ascii="Arial" w:hAnsi="Arial" w:cs="Arial"/>
                <w:b/>
                <w:bCs/>
              </w:rPr>
              <w:t xml:space="preserve">Erkläre deinen Mitspieler*innen mithilfe deiner Recyclingtafel die 3 Schritte des </w:t>
            </w:r>
            <w:r>
              <w:rPr>
                <w:rFonts w:ascii="Arial" w:hAnsi="Arial" w:cs="Arial"/>
                <w:b/>
                <w:bCs/>
              </w:rPr>
              <w:t>Wertstoff-R</w:t>
            </w:r>
            <w:r w:rsidRPr="003F4ABD">
              <w:rPr>
                <w:rFonts w:ascii="Arial" w:hAnsi="Arial" w:cs="Arial"/>
                <w:b/>
                <w:bCs/>
              </w:rPr>
              <w:t>ecyclings. Als Belohnung bekommst du einen Nachhaltigkeitspunkt.</w:t>
            </w:r>
          </w:p>
        </w:tc>
        <w:tc>
          <w:tcPr>
            <w:tcW w:w="5103" w:type="dxa"/>
            <w:vAlign w:val="center"/>
          </w:tcPr>
          <w:p w14:paraId="1E8F0A26" w14:textId="77777777" w:rsidR="009550A4" w:rsidRPr="00BA3572" w:rsidRDefault="009550A4" w:rsidP="009550A4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572">
              <w:rPr>
                <w:rFonts w:ascii="Arial" w:hAnsi="Arial" w:cs="Arial"/>
                <w:b/>
                <w:bCs/>
              </w:rPr>
              <w:t>Zeitungsartikel:</w:t>
            </w:r>
          </w:p>
          <w:p w14:paraId="3E073DB4" w14:textId="77777777" w:rsidR="009550A4" w:rsidRPr="00BA3572" w:rsidRDefault="009550A4" w:rsidP="009550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06E934" w14:textId="48FCCC34" w:rsidR="009550A4" w:rsidRPr="00BA3572" w:rsidRDefault="0027794D" w:rsidP="009550A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Du sollst für e</w:t>
            </w:r>
            <w:r w:rsidR="009550A4" w:rsidRPr="00BA3572">
              <w:rPr>
                <w:rFonts w:ascii="Arial" w:hAnsi="Arial" w:cs="Arial"/>
                <w:i/>
                <w:iCs/>
              </w:rPr>
              <w:t xml:space="preserve">ine Zeitschrift einen Artikel über </w:t>
            </w:r>
            <w:r>
              <w:rPr>
                <w:rFonts w:ascii="Arial" w:hAnsi="Arial" w:cs="Arial"/>
                <w:i/>
                <w:iCs/>
              </w:rPr>
              <w:t>Restmüll-</w:t>
            </w:r>
            <w:r w:rsidR="009550A4" w:rsidRPr="00BA3572">
              <w:rPr>
                <w:rFonts w:ascii="Arial" w:hAnsi="Arial" w:cs="Arial"/>
                <w:i/>
                <w:iCs/>
              </w:rPr>
              <w:t>Recycling schreiben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6C5E3D82" w14:textId="77777777" w:rsidR="00BA3572" w:rsidRDefault="00BA3572" w:rsidP="009550A4">
            <w:pPr>
              <w:jc w:val="center"/>
              <w:rPr>
                <w:i/>
                <w:iCs/>
              </w:rPr>
            </w:pPr>
          </w:p>
          <w:p w14:paraId="73B2EC31" w14:textId="1477999A" w:rsidR="00BA3572" w:rsidRPr="009550A4" w:rsidRDefault="00BA3572" w:rsidP="009550A4">
            <w:pPr>
              <w:jc w:val="center"/>
              <w:rPr>
                <w:i/>
                <w:iCs/>
              </w:rPr>
            </w:pPr>
            <w:r w:rsidRPr="003F4ABD">
              <w:rPr>
                <w:rFonts w:ascii="Arial" w:hAnsi="Arial" w:cs="Arial"/>
                <w:b/>
                <w:bCs/>
              </w:rPr>
              <w:t xml:space="preserve">Erkläre deinen Mitspieler*innen mithilfe deiner Recyclingtafel die 3 Schritte des </w:t>
            </w:r>
            <w:r>
              <w:rPr>
                <w:rFonts w:ascii="Arial" w:hAnsi="Arial" w:cs="Arial"/>
                <w:b/>
                <w:bCs/>
              </w:rPr>
              <w:t>Wertstoff-R</w:t>
            </w:r>
            <w:r w:rsidRPr="003F4ABD">
              <w:rPr>
                <w:rFonts w:ascii="Arial" w:hAnsi="Arial" w:cs="Arial"/>
                <w:b/>
                <w:bCs/>
              </w:rPr>
              <w:t>ecyclings. Als Belohnung bekommst du einen Nachhaltigkeitspunkt.</w:t>
            </w:r>
          </w:p>
        </w:tc>
      </w:tr>
      <w:tr w:rsidR="0002267B" w:rsidRPr="0095697B" w14:paraId="4863D8D4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04160C2E" w14:textId="4ADD4688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E7B636" wp14:editId="53F8A737">
                  <wp:extent cx="1934935" cy="1934935"/>
                  <wp:effectExtent l="0" t="0" r="0" b="0"/>
                  <wp:docPr id="1751241297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5CDDE9EC" w14:textId="2742816D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6BF4E9" wp14:editId="53A74B18">
                  <wp:extent cx="1934935" cy="1934935"/>
                  <wp:effectExtent l="0" t="0" r="0" b="0"/>
                  <wp:docPr id="369645617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7B" w:rsidRPr="0095697B" w14:paraId="52BC0BC6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50B4B855" w14:textId="0A0B1F26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67B69A31" wp14:editId="7DCA4433">
                  <wp:extent cx="1934935" cy="1934935"/>
                  <wp:effectExtent l="0" t="0" r="0" b="0"/>
                  <wp:docPr id="41893007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40107743" w14:textId="187E11F7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783DEE3" wp14:editId="1FE05FDC">
                  <wp:extent cx="1934935" cy="1934935"/>
                  <wp:effectExtent l="0" t="0" r="0" b="0"/>
                  <wp:docPr id="1281302414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7B" w:rsidRPr="0095697B" w14:paraId="3C38E9D3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70EAA2FB" w14:textId="02E17D41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F8EDA3E" wp14:editId="402D2B3B">
                  <wp:extent cx="1934935" cy="1934935"/>
                  <wp:effectExtent l="0" t="0" r="0" b="0"/>
                  <wp:docPr id="1828635728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747B60AE" w14:textId="1AB6AEB8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598EC0" wp14:editId="6E0490A0">
                  <wp:extent cx="1934935" cy="1934935"/>
                  <wp:effectExtent l="0" t="0" r="0" b="0"/>
                  <wp:docPr id="588303612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7B" w:rsidRPr="0095697B" w14:paraId="7CEF5D43" w14:textId="77777777" w:rsidTr="00752947">
        <w:trPr>
          <w:trHeight w:val="3402"/>
        </w:trPr>
        <w:tc>
          <w:tcPr>
            <w:tcW w:w="5103" w:type="dxa"/>
            <w:vAlign w:val="center"/>
          </w:tcPr>
          <w:p w14:paraId="61F11CC1" w14:textId="14B7745D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CF7CB15" wp14:editId="5D4653AA">
                  <wp:extent cx="1934935" cy="1934935"/>
                  <wp:effectExtent l="0" t="0" r="0" b="0"/>
                  <wp:docPr id="907193467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79E90EF2" w14:textId="34808FE7" w:rsidR="0002267B" w:rsidRDefault="003C2DCD" w:rsidP="0075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1D7240" wp14:editId="55A60623">
                  <wp:extent cx="1934935" cy="1934935"/>
                  <wp:effectExtent l="0" t="0" r="0" b="0"/>
                  <wp:docPr id="129505654" name="Grafik 2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80233" name="Grafik 2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57" cy="19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43AD0" w14:textId="77777777" w:rsidR="00B05397" w:rsidRDefault="00B05397"/>
    <w:p w14:paraId="11156163" w14:textId="7D1ABED5" w:rsidR="00762F50" w:rsidRPr="0095697B" w:rsidRDefault="00762F50"/>
    <w:sectPr w:rsidR="00762F50" w:rsidRPr="0095697B" w:rsidSect="006B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68B2" w14:textId="77777777" w:rsidR="007F39B8" w:rsidRDefault="007F39B8" w:rsidP="006F4E08">
      <w:r>
        <w:separator/>
      </w:r>
    </w:p>
  </w:endnote>
  <w:endnote w:type="continuationSeparator" w:id="0">
    <w:p w14:paraId="18A169DC" w14:textId="77777777" w:rsidR="007F39B8" w:rsidRDefault="007F39B8" w:rsidP="006F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5388" w14:textId="77777777" w:rsidR="006F4E08" w:rsidRDefault="006F4E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5DFF" w14:textId="2F2DDB30" w:rsidR="006F4E08" w:rsidRDefault="006F4E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D1653" wp14:editId="291E75B3">
              <wp:simplePos x="0" y="0"/>
              <wp:positionH relativeFrom="margin">
                <wp:posOffset>0</wp:posOffset>
              </wp:positionH>
              <wp:positionV relativeFrom="margin">
                <wp:posOffset>9425940</wp:posOffset>
              </wp:positionV>
              <wp:extent cx="4398010" cy="257810"/>
              <wp:effectExtent l="0" t="0" r="254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01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4BE1" w14:textId="7453285C" w:rsidR="006F4E08" w:rsidRPr="00EA0E30" w:rsidRDefault="006F4E08" w:rsidP="006F4E08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Aktionskarten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"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Recyclingmission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" © 2024 by Arbeitsbereich für interdisziplinäre Didaktik der MINT-Fächer und des Sports (KIT) is licensed under CC BY-SA 4.0. 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D16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742.2pt;width:346.3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" stroked="f">
              <v:textbox inset="0,0,0,0">
                <w:txbxContent>
                  <w:p w14:paraId="14FB4BE1" w14:textId="7453285C" w:rsidR="006F4E08" w:rsidRPr="00EA0E30" w:rsidRDefault="006F4E08" w:rsidP="006F4E08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Aktionskarten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"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Recyclingmission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" © 2024 by Arbeitsbereich für interdisziplinäre Didaktik der MINT-Fächer und des Sports (KIT) is licensed under CC BY-SA 4.0. 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EEAB" w14:textId="77777777" w:rsidR="006F4E08" w:rsidRDefault="006F4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ED80" w14:textId="77777777" w:rsidR="007F39B8" w:rsidRDefault="007F39B8" w:rsidP="006F4E08">
      <w:r>
        <w:separator/>
      </w:r>
    </w:p>
  </w:footnote>
  <w:footnote w:type="continuationSeparator" w:id="0">
    <w:p w14:paraId="0D30C898" w14:textId="77777777" w:rsidR="007F39B8" w:rsidRDefault="007F39B8" w:rsidP="006F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8D5C" w14:textId="77777777" w:rsidR="006F4E08" w:rsidRDefault="006F4E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51E5" w14:textId="77777777" w:rsidR="006F4E08" w:rsidRDefault="006F4E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D83B" w14:textId="77777777" w:rsidR="006F4E08" w:rsidRDefault="006F4E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1A"/>
    <w:rsid w:val="0001697E"/>
    <w:rsid w:val="0002267B"/>
    <w:rsid w:val="000965A4"/>
    <w:rsid w:val="000A3BBC"/>
    <w:rsid w:val="000E1684"/>
    <w:rsid w:val="00196F6A"/>
    <w:rsid w:val="001A064D"/>
    <w:rsid w:val="001A1F77"/>
    <w:rsid w:val="0027794D"/>
    <w:rsid w:val="00284640"/>
    <w:rsid w:val="002B18DA"/>
    <w:rsid w:val="002D4A83"/>
    <w:rsid w:val="002D741A"/>
    <w:rsid w:val="003757DC"/>
    <w:rsid w:val="00377132"/>
    <w:rsid w:val="003A1848"/>
    <w:rsid w:val="003C2DCD"/>
    <w:rsid w:val="003F4ABD"/>
    <w:rsid w:val="004418EB"/>
    <w:rsid w:val="004968B8"/>
    <w:rsid w:val="004E3FDB"/>
    <w:rsid w:val="00506ACD"/>
    <w:rsid w:val="005241E0"/>
    <w:rsid w:val="0056792F"/>
    <w:rsid w:val="00593769"/>
    <w:rsid w:val="00594B51"/>
    <w:rsid w:val="005A2686"/>
    <w:rsid w:val="00656EEC"/>
    <w:rsid w:val="00686C7D"/>
    <w:rsid w:val="00697FD6"/>
    <w:rsid w:val="006B508C"/>
    <w:rsid w:val="006F4E08"/>
    <w:rsid w:val="00752947"/>
    <w:rsid w:val="00762F50"/>
    <w:rsid w:val="007B373D"/>
    <w:rsid w:val="007F39B8"/>
    <w:rsid w:val="008C4345"/>
    <w:rsid w:val="009550A4"/>
    <w:rsid w:val="0095697B"/>
    <w:rsid w:val="00A75E2F"/>
    <w:rsid w:val="00A85534"/>
    <w:rsid w:val="00A95E0E"/>
    <w:rsid w:val="00AD5D09"/>
    <w:rsid w:val="00AF3701"/>
    <w:rsid w:val="00B05397"/>
    <w:rsid w:val="00B06818"/>
    <w:rsid w:val="00B43386"/>
    <w:rsid w:val="00B71451"/>
    <w:rsid w:val="00B76EB8"/>
    <w:rsid w:val="00BA3572"/>
    <w:rsid w:val="00BE759A"/>
    <w:rsid w:val="00C17A8C"/>
    <w:rsid w:val="00C367DB"/>
    <w:rsid w:val="00C90A7B"/>
    <w:rsid w:val="00C91AB1"/>
    <w:rsid w:val="00CA5570"/>
    <w:rsid w:val="00CC41F3"/>
    <w:rsid w:val="00CC7864"/>
    <w:rsid w:val="00D37E2C"/>
    <w:rsid w:val="00DA2B1A"/>
    <w:rsid w:val="00DB2864"/>
    <w:rsid w:val="00E61CD2"/>
    <w:rsid w:val="00E70DCF"/>
    <w:rsid w:val="00EE3A0F"/>
    <w:rsid w:val="00EE7135"/>
    <w:rsid w:val="00EF4779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53A9"/>
  <w15:chartTrackingRefBased/>
  <w15:docId w15:val="{F23DCEA9-C00F-3049-945E-3947C00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4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4E08"/>
  </w:style>
  <w:style w:type="paragraph" w:styleId="Fuzeile">
    <w:name w:val="footer"/>
    <w:basedOn w:val="Standard"/>
    <w:link w:val="FuzeileZchn"/>
    <w:uiPriority w:val="99"/>
    <w:unhideWhenUsed/>
    <w:rsid w:val="006F4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Leppert, Laura</dc:creator>
  <cp:keywords/>
  <dc:description/>
  <cp:lastModifiedBy>Leander Scholz</cp:lastModifiedBy>
  <cp:revision>13</cp:revision>
  <dcterms:created xsi:type="dcterms:W3CDTF">2023-12-08T16:43:00Z</dcterms:created>
  <dcterms:modified xsi:type="dcterms:W3CDTF">2024-10-10T08:20:00Z</dcterms:modified>
</cp:coreProperties>
</file>