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EDCB" w14:textId="25C21079" w:rsidR="007F3977" w:rsidRDefault="00604EC5">
      <w:r>
        <w:rPr>
          <w:noProof/>
        </w:rPr>
        <w:drawing>
          <wp:anchor distT="0" distB="0" distL="114300" distR="114300" simplePos="0" relativeHeight="251661312" behindDoc="0" locked="0" layoutInCell="1" allowOverlap="1" wp14:anchorId="27151FF8" wp14:editId="13189338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1824083" cy="1082040"/>
            <wp:effectExtent l="0" t="0" r="5080" b="3810"/>
            <wp:wrapNone/>
            <wp:docPr id="2030337020" name="Grafik 1" descr="Ein Bild, das Fahrrad, Clipar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37020" name="Grafik 1" descr="Ein Bild, das Fahrrad, Clipart, Text, 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83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9FC">
        <w:rPr>
          <w:noProof/>
        </w:rPr>
        <w:drawing>
          <wp:anchor distT="0" distB="0" distL="114300" distR="122555" simplePos="0" relativeHeight="251656192" behindDoc="0" locked="0" layoutInCell="1" allowOverlap="1" wp14:anchorId="2CC251C0" wp14:editId="20FEBB9D">
            <wp:simplePos x="0" y="0"/>
            <wp:positionH relativeFrom="margin">
              <wp:posOffset>4431030</wp:posOffset>
            </wp:positionH>
            <wp:positionV relativeFrom="margin">
              <wp:posOffset>-251460</wp:posOffset>
            </wp:positionV>
            <wp:extent cx="1573200" cy="723600"/>
            <wp:effectExtent l="0" t="0" r="8255" b="635"/>
            <wp:wrapNone/>
            <wp:docPr id="2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1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5732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31A41" w14:textId="30568672" w:rsidR="002A19FC" w:rsidRDefault="002A19FC" w:rsidP="002A19FC">
      <w:pPr>
        <w:jc w:val="center"/>
        <w:rPr>
          <w:noProof/>
        </w:rPr>
      </w:pPr>
    </w:p>
    <w:p w14:paraId="606975EA" w14:textId="77777777" w:rsidR="002A19FC" w:rsidRDefault="002A19FC" w:rsidP="002A19FC">
      <w:pPr>
        <w:jc w:val="center"/>
        <w:rPr>
          <w:noProof/>
        </w:rPr>
      </w:pPr>
    </w:p>
    <w:p w14:paraId="65E0AFA1" w14:textId="77777777" w:rsidR="00604EC5" w:rsidRDefault="00604EC5" w:rsidP="002A19FC">
      <w:pPr>
        <w:jc w:val="center"/>
        <w:rPr>
          <w:rFonts w:ascii="Arial" w:hAnsi="Arial" w:cs="Arial"/>
          <w:b/>
          <w:sz w:val="32"/>
        </w:rPr>
      </w:pPr>
    </w:p>
    <w:p w14:paraId="39C47F1B" w14:textId="6AED794E" w:rsidR="007F3977" w:rsidRDefault="00000000" w:rsidP="002A19FC">
      <w:pPr>
        <w:jc w:val="center"/>
      </w:pPr>
      <w:r>
        <w:rPr>
          <w:rFonts w:ascii="Arial" w:hAnsi="Arial" w:cs="Arial"/>
          <w:b/>
          <w:sz w:val="32"/>
        </w:rPr>
        <w:t>Arbeitsblatt:</w:t>
      </w:r>
      <w:r>
        <w:rPr>
          <w:rFonts w:ascii="Arial" w:hAnsi="Arial" w:cs="Arial"/>
          <w:sz w:val="32"/>
        </w:rPr>
        <w:t xml:space="preserve"> </w:t>
      </w:r>
      <w:r w:rsidR="00FC2C9B">
        <w:rPr>
          <w:rFonts w:ascii="Arial" w:hAnsi="Arial" w:cs="Arial"/>
          <w:b/>
          <w:sz w:val="32"/>
        </w:rPr>
        <w:t>Mülltrennung</w:t>
      </w:r>
    </w:p>
    <w:p w14:paraId="424CFA1D" w14:textId="49AC725F" w:rsidR="007F3977" w:rsidRPr="002A19FC" w:rsidRDefault="002A19FC">
      <w:pPr>
        <w:rPr>
          <w:rFonts w:ascii="Arial" w:hAnsi="Arial" w:cs="Arial"/>
          <w:sz w:val="24"/>
        </w:rPr>
      </w:pPr>
      <w:r w:rsidRPr="002A19FC">
        <w:rPr>
          <w:rFonts w:ascii="Arial" w:hAnsi="Arial" w:cs="Arial"/>
          <w:sz w:val="24"/>
        </w:rPr>
        <w:t>Name:</w:t>
      </w:r>
      <w:r>
        <w:rPr>
          <w:rFonts w:ascii="Arial" w:hAnsi="Arial" w:cs="Arial"/>
          <w:sz w:val="24"/>
        </w:rPr>
        <w:t xml:space="preserve"> </w:t>
      </w:r>
    </w:p>
    <w:p w14:paraId="186C1834" w14:textId="77777777" w:rsidR="00F60D1F" w:rsidRPr="00FF62B4" w:rsidRDefault="00F60D1F" w:rsidP="00FF62B4">
      <w:pPr>
        <w:rPr>
          <w:rFonts w:ascii="Arial" w:hAnsi="Arial" w:cs="Arial"/>
          <w:sz w:val="24"/>
        </w:rPr>
      </w:pPr>
      <w:bookmarkStart w:id="0" w:name="_Hlk132880531"/>
    </w:p>
    <w:p w14:paraId="019013D2" w14:textId="7935DD78" w:rsidR="00790013" w:rsidRDefault="00790013" w:rsidP="00790013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Aufgabe </w:t>
      </w:r>
      <w:r w:rsidR="00ED14E1">
        <w:rPr>
          <w:rFonts w:ascii="Arial" w:hAnsi="Arial" w:cs="Arial"/>
          <w:sz w:val="24"/>
          <w:u w:val="single"/>
        </w:rPr>
        <w:t>1</w:t>
      </w:r>
      <w:r>
        <w:rPr>
          <w:rFonts w:ascii="Arial" w:hAnsi="Arial" w:cs="Arial"/>
          <w:sz w:val="24"/>
          <w:u w:val="single"/>
        </w:rPr>
        <w:t>:</w:t>
      </w:r>
      <w:r w:rsidR="0099360E">
        <w:rPr>
          <w:rFonts w:ascii="Arial" w:hAnsi="Arial" w:cs="Arial"/>
          <w:sz w:val="24"/>
          <w:u w:val="single"/>
        </w:rPr>
        <w:t xml:space="preserve"> Müllberg</w:t>
      </w:r>
    </w:p>
    <w:p w14:paraId="36071BA3" w14:textId="77777777" w:rsidR="00385416" w:rsidRDefault="00790013" w:rsidP="007900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Stapel an Boxen soll das durchschnittliche Abfallverhalten in Kg pro Einwohner*in und Jahr darstellen. Die Tabelle gibt dir eine Menge an Boxen an pro Abfallart.</w:t>
      </w:r>
    </w:p>
    <w:p w14:paraId="30BBC6BC" w14:textId="77777777" w:rsidR="00385416" w:rsidRDefault="00790013" w:rsidP="00385416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 w:rsidRPr="00385416">
        <w:rPr>
          <w:rFonts w:ascii="Arial" w:hAnsi="Arial" w:cs="Arial"/>
          <w:sz w:val="24"/>
        </w:rPr>
        <w:t>Male die Menge an Boxen in unterschiedlichen Farben aus.</w:t>
      </w:r>
    </w:p>
    <w:p w14:paraId="0F5502A9" w14:textId="2EC3D784" w:rsidR="00790013" w:rsidRPr="00385416" w:rsidRDefault="00790013" w:rsidP="00385416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 w:rsidRPr="00385416">
        <w:rPr>
          <w:rFonts w:ascii="Arial" w:hAnsi="Arial" w:cs="Arial"/>
          <w:sz w:val="24"/>
        </w:rPr>
        <w:t>Ergänze die fehlende Gewichtsangabe.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43"/>
        <w:gridCol w:w="1443"/>
        <w:gridCol w:w="1443"/>
        <w:gridCol w:w="1443"/>
        <w:gridCol w:w="1443"/>
      </w:tblGrid>
      <w:tr w:rsidR="00790013" w14:paraId="6CD2155C" w14:textId="77777777" w:rsidTr="0099360E">
        <w:tc>
          <w:tcPr>
            <w:tcW w:w="1845" w:type="dxa"/>
            <w:tcBorders>
              <w:bottom w:val="single" w:sz="8" w:space="0" w:color="auto"/>
            </w:tcBorders>
            <w:vAlign w:val="bottom"/>
          </w:tcPr>
          <w:p w14:paraId="4B53B6AE" w14:textId="59EAED22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1" w:name="_Hlk155454890"/>
            <w:r w:rsidRPr="007A0EAB">
              <w:rPr>
                <w:rFonts w:ascii="Arial" w:hAnsi="Arial" w:cs="Arial"/>
                <w:b/>
                <w:bCs/>
                <w:sz w:val="24"/>
              </w:rPr>
              <w:t>Material</w:t>
            </w:r>
          </w:p>
        </w:tc>
        <w:tc>
          <w:tcPr>
            <w:tcW w:w="1443" w:type="dxa"/>
            <w:tcBorders>
              <w:bottom w:val="single" w:sz="8" w:space="0" w:color="auto"/>
            </w:tcBorders>
            <w:vAlign w:val="bottom"/>
          </w:tcPr>
          <w:p w14:paraId="659419C5" w14:textId="77777777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Boxen</w:t>
            </w:r>
          </w:p>
        </w:tc>
        <w:tc>
          <w:tcPr>
            <w:tcW w:w="1443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7DAD99F1" w14:textId="35E356C4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0EAB">
              <w:rPr>
                <w:rFonts w:ascii="Arial" w:hAnsi="Arial" w:cs="Arial"/>
                <w:b/>
                <w:bCs/>
                <w:sz w:val="24"/>
              </w:rPr>
              <w:t>Gewicht [kg]</w:t>
            </w:r>
          </w:p>
        </w:tc>
        <w:tc>
          <w:tcPr>
            <w:tcW w:w="1443" w:type="dxa"/>
            <w:tcBorders>
              <w:left w:val="single" w:sz="12" w:space="0" w:color="auto"/>
              <w:bottom w:val="single" w:sz="8" w:space="0" w:color="auto"/>
            </w:tcBorders>
            <w:vAlign w:val="bottom"/>
          </w:tcPr>
          <w:p w14:paraId="07F7AAAA" w14:textId="77777777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0EAB">
              <w:rPr>
                <w:rFonts w:ascii="Arial" w:hAnsi="Arial" w:cs="Arial"/>
                <w:b/>
                <w:bCs/>
                <w:sz w:val="24"/>
              </w:rPr>
              <w:t>Material</w:t>
            </w:r>
          </w:p>
        </w:tc>
        <w:tc>
          <w:tcPr>
            <w:tcW w:w="1443" w:type="dxa"/>
            <w:tcBorders>
              <w:bottom w:val="single" w:sz="8" w:space="0" w:color="auto"/>
            </w:tcBorders>
            <w:vAlign w:val="bottom"/>
          </w:tcPr>
          <w:p w14:paraId="435AF5D4" w14:textId="77777777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Boxen</w:t>
            </w:r>
          </w:p>
        </w:tc>
        <w:tc>
          <w:tcPr>
            <w:tcW w:w="1443" w:type="dxa"/>
            <w:tcBorders>
              <w:bottom w:val="single" w:sz="8" w:space="0" w:color="auto"/>
            </w:tcBorders>
            <w:vAlign w:val="bottom"/>
          </w:tcPr>
          <w:p w14:paraId="13959717" w14:textId="77777777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0EAB">
              <w:rPr>
                <w:rFonts w:ascii="Arial" w:hAnsi="Arial" w:cs="Arial"/>
                <w:b/>
                <w:bCs/>
                <w:sz w:val="24"/>
              </w:rPr>
              <w:t>Gewicht [kg]</w:t>
            </w:r>
          </w:p>
        </w:tc>
      </w:tr>
      <w:tr w:rsidR="00790013" w14:paraId="73B30EE2" w14:textId="77777777" w:rsidTr="0099360E">
        <w:tc>
          <w:tcPr>
            <w:tcW w:w="1845" w:type="dxa"/>
            <w:tcBorders>
              <w:top w:val="single" w:sz="8" w:space="0" w:color="auto"/>
            </w:tcBorders>
            <w:vAlign w:val="bottom"/>
          </w:tcPr>
          <w:p w14:paraId="528A599D" w14:textId="0E965852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0EAB">
              <w:rPr>
                <w:rFonts w:ascii="Arial" w:hAnsi="Arial" w:cs="Arial"/>
                <w:b/>
                <w:bCs/>
                <w:sz w:val="24"/>
              </w:rPr>
              <w:t>Biotonne</w:t>
            </w:r>
          </w:p>
        </w:tc>
        <w:tc>
          <w:tcPr>
            <w:tcW w:w="1443" w:type="dxa"/>
            <w:tcBorders>
              <w:top w:val="single" w:sz="8" w:space="0" w:color="auto"/>
            </w:tcBorders>
            <w:vAlign w:val="bottom"/>
          </w:tcPr>
          <w:p w14:paraId="209CCB28" w14:textId="3E55370B" w:rsidR="00790013" w:rsidRDefault="0040370C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3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3A2A7F52" w14:textId="77777777" w:rsidR="00790013" w:rsidRDefault="00790013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12" w:space="0" w:color="auto"/>
            </w:tcBorders>
            <w:vAlign w:val="bottom"/>
          </w:tcPr>
          <w:p w14:paraId="0B6332B3" w14:textId="77777777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0EAB">
              <w:rPr>
                <w:rFonts w:ascii="Arial" w:hAnsi="Arial" w:cs="Arial"/>
                <w:b/>
                <w:bCs/>
                <w:sz w:val="24"/>
              </w:rPr>
              <w:t>Kunststoff</w:t>
            </w:r>
          </w:p>
        </w:tc>
        <w:tc>
          <w:tcPr>
            <w:tcW w:w="1443" w:type="dxa"/>
            <w:tcBorders>
              <w:top w:val="single" w:sz="8" w:space="0" w:color="auto"/>
            </w:tcBorders>
            <w:vAlign w:val="bottom"/>
          </w:tcPr>
          <w:p w14:paraId="779CC28F" w14:textId="35B240DA" w:rsidR="00790013" w:rsidRDefault="00EC1E26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3" w:type="dxa"/>
            <w:tcBorders>
              <w:top w:val="single" w:sz="8" w:space="0" w:color="auto"/>
            </w:tcBorders>
            <w:vAlign w:val="bottom"/>
          </w:tcPr>
          <w:p w14:paraId="53E0D75E" w14:textId="77777777" w:rsidR="00790013" w:rsidRDefault="00790013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0013" w14:paraId="6B7FCCF9" w14:textId="77777777" w:rsidTr="0099360E">
        <w:tc>
          <w:tcPr>
            <w:tcW w:w="1845" w:type="dxa"/>
            <w:vAlign w:val="bottom"/>
          </w:tcPr>
          <w:p w14:paraId="374ED6DC" w14:textId="6260F24A" w:rsidR="00790013" w:rsidRPr="007A0EAB" w:rsidRDefault="007753D1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Restmüll</w:t>
            </w:r>
            <w:r w:rsidR="00790013">
              <w:rPr>
                <w:rStyle w:val="Funotenzeichen"/>
                <w:rFonts w:ascii="Arial" w:hAnsi="Arial" w:cs="Arial"/>
                <w:b/>
                <w:bCs/>
                <w:sz w:val="24"/>
              </w:rPr>
              <w:footnoteReference w:id="1"/>
            </w:r>
          </w:p>
        </w:tc>
        <w:tc>
          <w:tcPr>
            <w:tcW w:w="1443" w:type="dxa"/>
            <w:vAlign w:val="bottom"/>
          </w:tcPr>
          <w:p w14:paraId="669578FB" w14:textId="5228ADC5" w:rsidR="00790013" w:rsidRDefault="0040370C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F4F24D4" w14:textId="77777777" w:rsidR="00790013" w:rsidRDefault="00790013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  <w:tcBorders>
              <w:left w:val="single" w:sz="12" w:space="0" w:color="auto"/>
            </w:tcBorders>
            <w:vAlign w:val="bottom"/>
          </w:tcPr>
          <w:p w14:paraId="6A44A537" w14:textId="77777777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0EAB">
              <w:rPr>
                <w:rFonts w:ascii="Arial" w:hAnsi="Arial" w:cs="Arial"/>
                <w:b/>
                <w:bCs/>
                <w:sz w:val="24"/>
              </w:rPr>
              <w:t>Glas</w:t>
            </w:r>
          </w:p>
        </w:tc>
        <w:tc>
          <w:tcPr>
            <w:tcW w:w="1443" w:type="dxa"/>
            <w:vAlign w:val="bottom"/>
          </w:tcPr>
          <w:p w14:paraId="668324C4" w14:textId="3C8A12F6" w:rsidR="00790013" w:rsidRDefault="00EC1E26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43" w:type="dxa"/>
            <w:vAlign w:val="bottom"/>
          </w:tcPr>
          <w:p w14:paraId="502661B9" w14:textId="77777777" w:rsidR="00790013" w:rsidRDefault="00790013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0013" w14:paraId="51838373" w14:textId="77777777" w:rsidTr="0099360E">
        <w:tc>
          <w:tcPr>
            <w:tcW w:w="1845" w:type="dxa"/>
            <w:vAlign w:val="bottom"/>
          </w:tcPr>
          <w:p w14:paraId="20E75356" w14:textId="77777777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0EAB">
              <w:rPr>
                <w:rFonts w:ascii="Arial" w:hAnsi="Arial" w:cs="Arial"/>
                <w:b/>
                <w:bCs/>
                <w:sz w:val="24"/>
              </w:rPr>
              <w:t>Papier</w:t>
            </w:r>
          </w:p>
        </w:tc>
        <w:tc>
          <w:tcPr>
            <w:tcW w:w="1443" w:type="dxa"/>
            <w:vAlign w:val="bottom"/>
          </w:tcPr>
          <w:p w14:paraId="6574CCDA" w14:textId="58EA0AC8" w:rsidR="00790013" w:rsidRDefault="0040370C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4CE3B364" w14:textId="77777777" w:rsidR="00790013" w:rsidRDefault="00790013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  <w:tcBorders>
              <w:left w:val="single" w:sz="12" w:space="0" w:color="auto"/>
            </w:tcBorders>
            <w:vAlign w:val="bottom"/>
          </w:tcPr>
          <w:p w14:paraId="5665E841" w14:textId="77777777" w:rsidR="00790013" w:rsidRPr="007A0EAB" w:rsidRDefault="00790013" w:rsidP="00F754C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0EAB">
              <w:rPr>
                <w:rFonts w:ascii="Arial" w:hAnsi="Arial" w:cs="Arial"/>
                <w:b/>
                <w:bCs/>
                <w:sz w:val="24"/>
              </w:rPr>
              <w:t>Sonstiges</w:t>
            </w:r>
          </w:p>
        </w:tc>
        <w:tc>
          <w:tcPr>
            <w:tcW w:w="1443" w:type="dxa"/>
            <w:vAlign w:val="bottom"/>
          </w:tcPr>
          <w:p w14:paraId="1E8BF928" w14:textId="43A158AF" w:rsidR="00790013" w:rsidRDefault="00EC1E26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3" w:type="dxa"/>
            <w:vAlign w:val="bottom"/>
          </w:tcPr>
          <w:p w14:paraId="7AE22A73" w14:textId="77777777" w:rsidR="00790013" w:rsidRDefault="00790013" w:rsidP="00F754C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</w:tr>
      <w:bookmarkEnd w:id="1"/>
    </w:tbl>
    <w:p w14:paraId="5EB4B778" w14:textId="77777777" w:rsidR="00311525" w:rsidRDefault="00311525" w:rsidP="002A19FC">
      <w:pPr>
        <w:rPr>
          <w:rFonts w:ascii="Arial" w:hAnsi="Arial" w:cs="Arial"/>
          <w:sz w:val="24"/>
        </w:rPr>
      </w:pPr>
    </w:p>
    <w:p w14:paraId="041350F6" w14:textId="4677EB51" w:rsidR="00790013" w:rsidRDefault="00714091" w:rsidP="002A19FC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4D485CC" wp14:editId="53160F89">
                <wp:simplePos x="0" y="0"/>
                <wp:positionH relativeFrom="margin">
                  <wp:posOffset>-635</wp:posOffset>
                </wp:positionH>
                <wp:positionV relativeFrom="paragraph">
                  <wp:posOffset>90805</wp:posOffset>
                </wp:positionV>
                <wp:extent cx="370205" cy="292100"/>
                <wp:effectExtent l="0" t="0" r="0" b="0"/>
                <wp:wrapSquare wrapText="bothSides"/>
                <wp:docPr id="1" name="Grafik 1293714504" descr="Archivbox (Archiv)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292100"/>
                          <a:chOff x="0" y="0"/>
                          <a:chExt cx="370447" cy="292448"/>
                        </a:xfrm>
                        <a:solidFill>
                          <a:srgbClr val="000000"/>
                        </a:solidFill>
                      </wpg:grpSpPr>
                      <wps:wsp>
                        <wps:cNvPr id="1044470878" name="Freihandform: Form 1044470878"/>
                        <wps:cNvSpPr/>
                        <wps:spPr>
                          <a:xfrm>
                            <a:off x="0" y="0"/>
                            <a:ext cx="370447" cy="292448"/>
                          </a:xfrm>
                          <a:custGeom>
                            <a:avLst/>
                            <a:gdLst>
                              <a:gd name="connsiteX0" fmla="*/ 0 w 370447"/>
                              <a:gd name="connsiteY0" fmla="*/ 77999 h 292448"/>
                              <a:gd name="connsiteX1" fmla="*/ 14625 w 370447"/>
                              <a:gd name="connsiteY1" fmla="*/ 77999 h 292448"/>
                              <a:gd name="connsiteX2" fmla="*/ 14625 w 370447"/>
                              <a:gd name="connsiteY2" fmla="*/ 292448 h 292448"/>
                              <a:gd name="connsiteX3" fmla="*/ 355822 w 370447"/>
                              <a:gd name="connsiteY3" fmla="*/ 292448 h 292448"/>
                              <a:gd name="connsiteX4" fmla="*/ 355822 w 370447"/>
                              <a:gd name="connsiteY4" fmla="*/ 77999 h 292448"/>
                              <a:gd name="connsiteX5" fmla="*/ 370447 w 370447"/>
                              <a:gd name="connsiteY5" fmla="*/ 77999 h 292448"/>
                              <a:gd name="connsiteX6" fmla="*/ 370447 w 370447"/>
                              <a:gd name="connsiteY6" fmla="*/ 0 h 292448"/>
                              <a:gd name="connsiteX7" fmla="*/ 0 w 370447"/>
                              <a:gd name="connsiteY7" fmla="*/ 0 h 292448"/>
                              <a:gd name="connsiteX8" fmla="*/ 346073 w 370447"/>
                              <a:gd name="connsiteY8" fmla="*/ 282698 h 292448"/>
                              <a:gd name="connsiteX9" fmla="*/ 24370 w 370447"/>
                              <a:gd name="connsiteY9" fmla="*/ 282698 h 292448"/>
                              <a:gd name="connsiteX10" fmla="*/ 24370 w 370447"/>
                              <a:gd name="connsiteY10" fmla="*/ 77999 h 292448"/>
                              <a:gd name="connsiteX11" fmla="*/ 346073 w 370447"/>
                              <a:gd name="connsiteY11" fmla="*/ 77999 h 292448"/>
                              <a:gd name="connsiteX12" fmla="*/ 9750 w 370447"/>
                              <a:gd name="connsiteY12" fmla="*/ 9750 h 292448"/>
                              <a:gd name="connsiteX13" fmla="*/ 360697 w 370447"/>
                              <a:gd name="connsiteY13" fmla="*/ 9750 h 292448"/>
                              <a:gd name="connsiteX14" fmla="*/ 360697 w 370447"/>
                              <a:gd name="connsiteY14" fmla="*/ 68249 h 292448"/>
                              <a:gd name="connsiteX15" fmla="*/ 9750 w 370447"/>
                              <a:gd name="connsiteY15" fmla="*/ 68249 h 2924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70447" h="292448">
                                <a:moveTo>
                                  <a:pt x="0" y="77999"/>
                                </a:moveTo>
                                <a:lnTo>
                                  <a:pt x="14625" y="77999"/>
                                </a:lnTo>
                                <a:lnTo>
                                  <a:pt x="14625" y="292448"/>
                                </a:lnTo>
                                <a:lnTo>
                                  <a:pt x="355822" y="292448"/>
                                </a:lnTo>
                                <a:lnTo>
                                  <a:pt x="355822" y="77999"/>
                                </a:lnTo>
                                <a:lnTo>
                                  <a:pt x="370447" y="77999"/>
                                </a:lnTo>
                                <a:lnTo>
                                  <a:pt x="3704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46073" y="282698"/>
                                </a:moveTo>
                                <a:lnTo>
                                  <a:pt x="24370" y="282698"/>
                                </a:lnTo>
                                <a:lnTo>
                                  <a:pt x="24370" y="77999"/>
                                </a:lnTo>
                                <a:lnTo>
                                  <a:pt x="346073" y="77999"/>
                                </a:lnTo>
                                <a:close/>
                                <a:moveTo>
                                  <a:pt x="9750" y="9750"/>
                                </a:moveTo>
                                <a:lnTo>
                                  <a:pt x="360697" y="9750"/>
                                </a:lnTo>
                                <a:lnTo>
                                  <a:pt x="360697" y="68249"/>
                                </a:lnTo>
                                <a:lnTo>
                                  <a:pt x="9750" y="68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2889" name="Freihandform: Form 12592889"/>
                        <wps:cNvSpPr/>
                        <wps:spPr>
                          <a:xfrm>
                            <a:off x="131575" y="116998"/>
                            <a:ext cx="107248" cy="48749"/>
                          </a:xfrm>
                          <a:custGeom>
                            <a:avLst/>
                            <a:gdLst>
                              <a:gd name="connsiteX0" fmla="*/ 107249 w 107248"/>
                              <a:gd name="connsiteY0" fmla="*/ 48749 h 48749"/>
                              <a:gd name="connsiteX1" fmla="*/ 107249 w 107248"/>
                              <a:gd name="connsiteY1" fmla="*/ 0 h 48749"/>
                              <a:gd name="connsiteX2" fmla="*/ 0 w 107248"/>
                              <a:gd name="connsiteY2" fmla="*/ 0 h 48749"/>
                              <a:gd name="connsiteX3" fmla="*/ 0 w 107248"/>
                              <a:gd name="connsiteY3" fmla="*/ 48749 h 48749"/>
                              <a:gd name="connsiteX4" fmla="*/ 9750 w 107248"/>
                              <a:gd name="connsiteY4" fmla="*/ 9750 h 48749"/>
                              <a:gd name="connsiteX5" fmla="*/ 97499 w 107248"/>
                              <a:gd name="connsiteY5" fmla="*/ 9750 h 48749"/>
                              <a:gd name="connsiteX6" fmla="*/ 97499 w 107248"/>
                              <a:gd name="connsiteY6" fmla="*/ 39000 h 48749"/>
                              <a:gd name="connsiteX7" fmla="*/ 9750 w 107248"/>
                              <a:gd name="connsiteY7" fmla="*/ 39000 h 48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07248" h="48749">
                                <a:moveTo>
                                  <a:pt x="107249" y="48749"/>
                                </a:moveTo>
                                <a:lnTo>
                                  <a:pt x="107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49"/>
                                </a:lnTo>
                                <a:close/>
                                <a:moveTo>
                                  <a:pt x="9750" y="9750"/>
                                </a:moveTo>
                                <a:lnTo>
                                  <a:pt x="97499" y="9750"/>
                                </a:lnTo>
                                <a:lnTo>
                                  <a:pt x="97499" y="39000"/>
                                </a:lnTo>
                                <a:lnTo>
                                  <a:pt x="9750" y="39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FE68B" id="Grafik 1293714504" o:spid="_x0000_s1026" alt="Archivbox (Archiv) Silhouette" style="position:absolute;margin-left:-.05pt;margin-top:7.15pt;width:29.15pt;height:23pt;z-index:-251649024;mso-position-horizontal-relative:margin;mso-width-relative:margin;mso-height-relative:margin" coordsize="370447,29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">
                <v:shape id="Freihandform: Form 1044470878" o:spid="_x0000_s1027" style="position:absolute;width:370447;height:292448;visibility:visible;mso-wrap-style:square;v-text-anchor:middle" coordsize="370447,29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" path="m,77999r14625,l14625,292448r341197,l355822,77999r14625,l370447,,,,,77999xm346073,282698r-321703,l24370,77999r321703,l346073,282698xm9750,9750r350947,l360697,68249r-350947,l9750,9750xe" fillcolor="black" stroked="f" strokeweight=".1351mm">
                  <v:stroke joinstyle="miter"/>
                  <v:path arrowok="t" o:connecttype="custom" o:connectlocs="0,77999;14625,77999;14625,292448;355822,292448;355822,77999;370447,77999;370447,0;0,0;346073,282698;24370,282698;24370,77999;346073,77999;9750,9750;360697,9750;360697,68249;9750,68249" o:connectangles="0,0,0,0,0,0,0,0,0,0,0,0,0,0,0,0"/>
                </v:shape>
                <v:shape id="Freihandform: Form 12592889" o:spid="_x0000_s1028" style="position:absolute;left:131575;top:116998;width:107248;height:48749;visibility:visible;mso-wrap-style:square;v-text-anchor:middle" coordsize="107248,4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" path="m107249,48749l107249,,,,,48749r107249,xm9750,9750r87749,l97499,39000r-87749,l9750,9750xe" fillcolor="black" stroked="f" strokeweight=".1351mm">
                  <v:stroke joinstyle="miter"/>
                  <v:path arrowok="t" o:connecttype="custom" o:connectlocs="107249,48749;107249,0;0,0;0,48749;9750,9750;97499,9750;97499,39000;9750,39000" o:connectangles="0,0,0,0,0,0,0,0"/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sz w:val="24"/>
        </w:rPr>
        <w:t>Jede Box wiegt 9 kg (das entspricht 6x 1,5 L Wasserflaschen = Ein Sixpack Wasser)</w:t>
      </w:r>
    </w:p>
    <w:p w14:paraId="74BBACA1" w14:textId="77777777" w:rsidR="00ED14E1" w:rsidRDefault="00ED14E1" w:rsidP="002A19FC">
      <w:pPr>
        <w:rPr>
          <w:rFonts w:ascii="Arial" w:hAnsi="Arial" w:cs="Arial"/>
          <w:sz w:val="24"/>
        </w:rPr>
      </w:pPr>
    </w:p>
    <w:p w14:paraId="0538C1BC" w14:textId="625D9992" w:rsidR="00BC320D" w:rsidRDefault="00ED14E1" w:rsidP="002A19FC">
      <w:pPr>
        <w:rPr>
          <w:rFonts w:ascii="Arial" w:hAnsi="Arial" w:cs="Arial"/>
          <w:sz w:val="24"/>
        </w:rPr>
      </w:pPr>
      <w:r w:rsidRPr="0040370C">
        <w:rPr>
          <w:rFonts w:ascii="Arial" w:hAnsi="Arial" w:cs="Arial"/>
          <w:noProof/>
          <w:sz w:val="24"/>
        </w:rPr>
        <mc:AlternateContent>
          <mc:Choice Requires="wpg">
            <w:drawing>
              <wp:inline distT="0" distB="0" distL="0" distR="0" wp14:anchorId="3BD9537A" wp14:editId="2EAA6E1A">
                <wp:extent cx="5759450" cy="2612261"/>
                <wp:effectExtent l="0" t="0" r="0" b="0"/>
                <wp:docPr id="125" name="Gruppieren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D53A7E-6975-72AC-36F2-95012B3940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612261"/>
                          <a:chOff x="0" y="0"/>
                          <a:chExt cx="5804679" cy="2632952"/>
                        </a:xfrm>
                      </wpg:grpSpPr>
                      <pic:pic xmlns:pic="http://schemas.openxmlformats.org/drawingml/2006/picture">
                        <pic:nvPicPr>
                          <pic:cNvPr id="1562940140" name="Grafik 1562940140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2B023E80-E04B-8538-2EA6-962C4ACA6C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329" y="162073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1679816" name="Grafik 421679816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80994BAF-8872-2EED-5105-16A6231F58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2971" y="162073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896106" name="Grafik 391896106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7E905759-6A5E-639E-1B51-572167E7F8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2613" y="162073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5584161" name="Grafik 765584161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4E671DA5-2B91-B082-AE31-A7D4454E88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82256" y="162073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870384" name="Grafik 628870384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937BB71B-919B-AC49-EB09-8F5CAB1FEA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91898" y="162073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3031536" name="Grafik 1983031536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5419B501-F8FE-4E48-C0F0-0D5DD1FD21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9642" y="1215606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239213" name="Grafik 374239213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825CE4FB-8C97-BB56-D940-0A3A546352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9284" y="1215606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7196270" name="Grafik 1777196270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8CAAC107-AB7A-39F9-3AED-91484414D2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8927" y="1215606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809435" name="Grafik 692809435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9A1CC75B-3492-9791-FB5A-F998A577FE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8569" y="1215606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6281363" name="Grafik 2106281363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B0449EA9-874F-38DE-D0BD-D76BB1E853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2613" y="62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059859" name="Grafik 219059859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BE92882A-CB96-C993-5AB3-9058FD557F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2830" y="40472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1353666" name="Grafik 1161353666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89BCD877-B6D7-6156-E0BE-5B60DDA5E1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2971" y="81068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329374" name="Grafik 445329374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250D86F8-BD09-6F55-8DD1-1FF9D685EB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2613" y="81068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3809037" name="Grafik 1003809037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90C54327-EF29-03D6-4FEE-E8CD5FDEF3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82255" y="81068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3309677" name="Grafik 2063309677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22347AB4-0D0E-18C0-13DA-E648655CA7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54869" y="202545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8335376" name="Grafik 1768335376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DB16A343-8742-779B-3C2D-F130373B8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3084" y="1215606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1047520" name="Grafik 1161047520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2D6E5A1B-2345-C8E7-632D-4C5BDB04D4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456" y="40534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276065" name="Grafik 104276065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05DC4878-C3D8-9A61-CC0F-B0DE7E217D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64509" y="202545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2106839" name="Grafik 1362106839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461526ED-7C79-B560-AA58-0C00451015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42472" y="1215606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84439" name="Grafik 27884439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DBAF5854-625A-3861-16AD-A3A273FFAE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1426" y="40596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979188" name="Grafik 379979188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19575558-97B3-0362-BCDE-5C839D2A97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1068" y="40596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482051" name="Grafik 851482051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4AA9CCA1-4D51-1250-8210-6B59F0D362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3681" y="162073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015351" name="Grafik 377015351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52B076AB-FB67-4D33-EC58-59FB588661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8911" y="810886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381106" name="Grafik 542381106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C9A0A23E-7E13-680A-D92A-0571CBEC66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283" y="62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3803224" name="Grafik 1053803224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4217FE08-D2FF-6633-CF02-BC7E6F8831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10336" y="162073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271938" name="Grafik 434271938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AAE5A09A-5CEE-4429-84BD-7020B56FC4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88299" y="810886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687726" name="Grafik 481687726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E5FC6707-4C38-F864-B7AD-6EDC51FEC0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8657" y="0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3849536" name="Grafik 533849536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BBC73241-3AAF-AB85-F296-DD0209CCF8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2545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9456168" name="Grafik 2079456168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7107895B-1693-60A0-C6F2-75DCD7A7C7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9642" y="202545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796611" name="Grafik 515796611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3FE920A2-E82B-E5CE-3DA8-8BBD06C0D2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9285" y="202545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7239296" name="Grafik 1687239296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C0318CDA-7341-636F-E13C-7A33FD36E2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8927" y="202545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762765" name="Grafik 291762765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8BEFB2A2-58CD-E29E-996C-A75875E0BF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8569" y="202545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5413377" name="Grafik 1625413377" descr="Archivbox (Archiv) Silhouette">
                            <a:extLst>
                              <a:ext uri="{FF2B5EF4-FFF2-40B4-BE49-F238E27FC236}">
                                <a16:creationId xmlns:a16="http://schemas.microsoft.com/office/drawing/2014/main" id="{E8467974-4E07-07CF-074E-9BAA3462D0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8211" y="2025459"/>
                            <a:ext cx="840170" cy="6074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04051E" id="Gruppieren 124" o:spid="_x0000_s1026" style="width:453.5pt;height:205.7pt;mso-position-horizontal-relative:char;mso-position-vertical-relative:line" coordsize="58046,26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562940140" o:spid="_x0000_s1027" type="#_x0000_t75" alt="Archivbox (Archiv) Silhouette" style="position:absolute;left:3533;top:16207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">
                  <v:imagedata r:id="rId13" o:title="Archivbox (Archiv) Silhouette"/>
                </v:shape>
                <v:shape id="Grafik 421679816" o:spid="_x0000_s1028" type="#_x0000_t75" alt="Archivbox (Archiv) Silhouette" style="position:absolute;left:10629;top:16207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">
                  <v:imagedata r:id="rId13" o:title="Archivbox (Archiv) Silhouette"/>
                </v:shape>
                <v:shape id="Grafik 391896106" o:spid="_x0000_s1029" type="#_x0000_t75" alt="Archivbox (Archiv) Silhouette" style="position:absolute;left:17726;top:16207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">
                  <v:imagedata r:id="rId13" o:title="Archivbox (Archiv) Silhouette"/>
                </v:shape>
                <v:shape id="Grafik 765584161" o:spid="_x0000_s1030" type="#_x0000_t75" alt="Archivbox (Archiv) Silhouette" style="position:absolute;left:24822;top:16207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">
                  <v:imagedata r:id="rId13" o:title="Archivbox (Archiv) Silhouette"/>
                </v:shape>
                <v:shape id="Grafik 628870384" o:spid="_x0000_s1031" type="#_x0000_t75" alt="Archivbox (Archiv) Silhouette" style="position:absolute;left:31918;top:16207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">
                  <v:imagedata r:id="rId13" o:title="Archivbox (Archiv) Silhouette"/>
                </v:shape>
                <v:shape id="Grafik 1983031536" o:spid="_x0000_s1032" type="#_x0000_t75" alt="Archivbox (Archiv) Silhouette" style="position:absolute;left:7096;top:12156;width:8402;height:6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">
                  <v:imagedata r:id="rId13" o:title="Archivbox (Archiv) Silhouette"/>
                </v:shape>
                <v:shape id="Grafik 374239213" o:spid="_x0000_s1033" type="#_x0000_t75" alt="Archivbox (Archiv) Silhouette" style="position:absolute;left:14192;top:12156;width:8402;height:6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">
                  <v:imagedata r:id="rId13" o:title="Archivbox (Archiv) Silhouette"/>
                </v:shape>
                <v:shape id="Grafik 1777196270" o:spid="_x0000_s1034" type="#_x0000_t75" alt="Archivbox (Archiv) Silhouette" style="position:absolute;left:21289;top:12156;width:8401;height:6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">
                  <v:imagedata r:id="rId13" o:title="Archivbox (Archiv) Silhouette"/>
                </v:shape>
                <v:shape id="Grafik 692809435" o:spid="_x0000_s1035" type="#_x0000_t75" alt="Archivbox (Archiv) Silhouette" style="position:absolute;left:28385;top:12156;width:8402;height:6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">
                  <v:imagedata r:id="rId13" o:title="Archivbox (Archiv) Silhouette"/>
                </v:shape>
                <v:shape id="Grafik 2106281363" o:spid="_x0000_s1036" type="#_x0000_t75" alt="Archivbox (Archiv) Silhouette" style="position:absolute;left:17726;top:6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">
                  <v:imagedata r:id="rId13" o:title="Archivbox (Archiv) Silhouette"/>
                </v:shape>
                <v:shape id="Grafik 219059859" o:spid="_x0000_s1037" type="#_x0000_t75" alt="Archivbox (Archiv) Silhouette" style="position:absolute;left:35328;top:4047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">
                  <v:imagedata r:id="rId13" o:title="Archivbox (Archiv) Silhouette"/>
                </v:shape>
                <v:shape id="Grafik 1161353666" o:spid="_x0000_s1038" type="#_x0000_t75" alt="Archivbox (Archiv) Silhouette" style="position:absolute;left:10629;top:8106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">
                  <v:imagedata r:id="rId13" o:title="Archivbox (Archiv) Silhouette"/>
                </v:shape>
                <v:shape id="Grafik 445329374" o:spid="_x0000_s1039" type="#_x0000_t75" alt="Archivbox (Archiv) Silhouette" style="position:absolute;left:17726;top:8106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">
                  <v:imagedata r:id="rId13" o:title="Archivbox (Archiv) Silhouette"/>
                </v:shape>
                <v:shape id="Grafik 1003809037" o:spid="_x0000_s1040" type="#_x0000_t75" alt="Archivbox (Archiv) Silhouette" style="position:absolute;left:24822;top:8106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">
                  <v:imagedata r:id="rId13" o:title="Archivbox (Archiv) Silhouette"/>
                </v:shape>
                <v:shape id="Grafik 2063309677" o:spid="_x0000_s1041" type="#_x0000_t75" alt="Archivbox (Archiv) Silhouette" style="position:absolute;left:42548;top:20254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">
                  <v:imagedata r:id="rId13" o:title="Archivbox (Archiv) Silhouette"/>
                </v:shape>
                <v:shape id="Grafik 1768335376" o:spid="_x0000_s1042" type="#_x0000_t75" alt="Archivbox (Archiv) Silhouette" style="position:absolute;left:35430;top:12156;width:8402;height:6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">
                  <v:imagedata r:id="rId13" o:title="Archivbox (Archiv) Silhouette"/>
                </v:shape>
                <v:shape id="Grafik 1161047520" o:spid="_x0000_s1043" type="#_x0000_t75" alt="Archivbox (Archiv) Silhouette" style="position:absolute;left:28304;top:4053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">
                  <v:imagedata r:id="rId13" o:title="Archivbox (Archiv) Silhouette"/>
                </v:shape>
                <v:shape id="Grafik 104276065" o:spid="_x0000_s1044" type="#_x0000_t75" alt="Archivbox (Archiv) Silhouette" style="position:absolute;left:49645;top:20254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">
                  <v:imagedata r:id="rId13" o:title="Archivbox (Archiv) Silhouette"/>
                </v:shape>
                <v:shape id="Grafik 1362106839" o:spid="_x0000_s1045" type="#_x0000_t75" alt="Archivbox (Archiv) Silhouette" style="position:absolute;left:42424;top:12156;width:8402;height:6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">
                  <v:imagedata r:id="rId13" o:title="Archivbox (Archiv) Silhouette"/>
                </v:shape>
                <v:shape id="Grafik 27884439" o:spid="_x0000_s1046" type="#_x0000_t75" alt="Archivbox (Archiv) Silhouette" style="position:absolute;left:14214;top:4059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">
                  <v:imagedata r:id="rId13" o:title="Archivbox (Archiv) Silhouette"/>
                </v:shape>
                <v:shape id="Grafik 379979188" o:spid="_x0000_s1047" type="#_x0000_t75" alt="Archivbox (Archiv) Silhouette" style="position:absolute;left:21310;top:4059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">
                  <v:imagedata r:id="rId13" o:title="Archivbox (Archiv) Silhouette"/>
                </v:shape>
                <v:shape id="Grafik 851482051" o:spid="_x0000_s1048" type="#_x0000_t75" alt="Archivbox (Archiv) Silhouette" style="position:absolute;left:39036;top:16207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">
                  <v:imagedata r:id="rId13" o:title="Archivbox (Archiv) Silhouette"/>
                </v:shape>
                <v:shape id="Grafik 377015351" o:spid="_x0000_s1049" type="#_x0000_t75" alt="Archivbox (Archiv) Silhouette" style="position:absolute;left:31889;top:8108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">
                  <v:imagedata r:id="rId13" o:title="Archivbox (Archiv) Silhouette"/>
                </v:shape>
                <v:shape id="Grafik 542381106" o:spid="_x0000_s1050" type="#_x0000_t75" alt="Archivbox (Archiv) Silhouette" style="position:absolute;left:24762;top:6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">
                  <v:imagedata r:id="rId13" o:title="Archivbox (Archiv) Silhouette"/>
                </v:shape>
                <v:shape id="Grafik 1053803224" o:spid="_x0000_s1051" type="#_x0000_t75" alt="Archivbox (Archiv) Silhouette" style="position:absolute;left:46103;top:16207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">
                  <v:imagedata r:id="rId13" o:title="Archivbox (Archiv) Silhouette"/>
                </v:shape>
                <v:shape id="Grafik 434271938" o:spid="_x0000_s1052" type="#_x0000_t75" alt="Archivbox (Archiv) Silhouette" style="position:absolute;left:38882;top:8108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">
                  <v:imagedata r:id="rId13" o:title="Archivbox (Archiv) Silhouette"/>
                </v:shape>
                <v:shape id="Grafik 481687726" o:spid="_x0000_s1053" type="#_x0000_t75" alt="Archivbox (Archiv) Silhouette" style="position:absolute;left:31786;width:8402;height:6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">
                  <v:imagedata r:id="rId13" o:title="Archivbox (Archiv) Silhouette"/>
                </v:shape>
                <v:shape id="Grafik 533849536" o:spid="_x0000_s1054" type="#_x0000_t75" alt="Archivbox (Archiv) Silhouette" style="position:absolute;top:20254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">
                  <v:imagedata r:id="rId13" o:title="Archivbox (Archiv) Silhouette"/>
                </v:shape>
                <v:shape id="Grafik 2079456168" o:spid="_x0000_s1055" type="#_x0000_t75" alt="Archivbox (Archiv) Silhouette" style="position:absolute;left:7096;top:20254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">
                  <v:imagedata r:id="rId13" o:title="Archivbox (Archiv) Silhouette"/>
                </v:shape>
                <v:shape id="Grafik 515796611" o:spid="_x0000_s1056" type="#_x0000_t75" alt="Archivbox (Archiv) Silhouette" style="position:absolute;left:14192;top:20254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">
                  <v:imagedata r:id="rId13" o:title="Archivbox (Archiv) Silhouette"/>
                </v:shape>
                <v:shape id="Grafik 1687239296" o:spid="_x0000_s1057" type="#_x0000_t75" alt="Archivbox (Archiv) Silhouette" style="position:absolute;left:21289;top:20254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">
                  <v:imagedata r:id="rId13" o:title="Archivbox (Archiv) Silhouette"/>
                </v:shape>
                <v:shape id="Grafik 291762765" o:spid="_x0000_s1058" type="#_x0000_t75" alt="Archivbox (Archiv) Silhouette" style="position:absolute;left:28385;top:20254;width:8402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">
                  <v:imagedata r:id="rId13" o:title="Archivbox (Archiv) Silhouette"/>
                </v:shape>
                <v:shape id="Grafik 1625413377" o:spid="_x0000_s1059" type="#_x0000_t75" alt="Archivbox (Archiv) Silhouette" style="position:absolute;left:35482;top:20254;width:8401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">
                  <v:imagedata r:id="rId13" o:title="Archivbox (Archiv) Silhouette"/>
                </v:shape>
                <w10:anchorlock/>
              </v:group>
            </w:pict>
          </mc:Fallback>
        </mc:AlternateContent>
      </w:r>
    </w:p>
    <w:p w14:paraId="5A4D54E8" w14:textId="77777777" w:rsidR="00B77D56" w:rsidRDefault="00B77D56" w:rsidP="002A19FC">
      <w:pPr>
        <w:rPr>
          <w:rFonts w:ascii="Arial" w:hAnsi="Arial" w:cs="Arial"/>
          <w:sz w:val="24"/>
        </w:rPr>
      </w:pPr>
    </w:p>
    <w:p w14:paraId="112B722A" w14:textId="624FEA33" w:rsidR="00ED14E1" w:rsidRDefault="00ED14E1" w:rsidP="00ED14E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Aufgabe 2: Mülltrennung</w:t>
      </w:r>
    </w:p>
    <w:p w14:paraId="4AC768E2" w14:textId="77777777" w:rsidR="00ED14E1" w:rsidRDefault="00ED14E1" w:rsidP="00ED14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Trenne den Müll vor dir mit deinen Mitstreiter*innen zusammen.</w:t>
      </w:r>
    </w:p>
    <w:p w14:paraId="5F0F85B5" w14:textId="77777777" w:rsidR="00ED14E1" w:rsidRDefault="00ED14E1" w:rsidP="00ED14E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Versuche selbst erstmal alles zu trennen, bei dem du dir sicher bist, dass es in die entsprechende Tonne gehört. </w:t>
      </w:r>
      <w:r w:rsidRPr="00FB7EA2">
        <w:rPr>
          <w:rFonts w:ascii="Arial" w:hAnsi="Arial" w:cs="Arial"/>
          <w:sz w:val="24"/>
        </w:rPr>
        <w:t>Die Produkte, bei denen du dir unsicher bist, leg</w:t>
      </w:r>
      <w:r>
        <w:rPr>
          <w:rFonts w:ascii="Arial" w:hAnsi="Arial" w:cs="Arial"/>
          <w:sz w:val="24"/>
        </w:rPr>
        <w:t xml:space="preserve">st du </w:t>
      </w:r>
      <w:r w:rsidRPr="00FB7EA2">
        <w:rPr>
          <w:rFonts w:ascii="Arial" w:hAnsi="Arial" w:cs="Arial"/>
          <w:sz w:val="24"/>
        </w:rPr>
        <w:t>zur Seite.</w:t>
      </w:r>
    </w:p>
    <w:p w14:paraId="6B97A2A9" w14:textId="77777777" w:rsidR="00385416" w:rsidRDefault="00ED14E1" w:rsidP="00ED14E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Lies dir den Infotext 1 durch</w:t>
      </w:r>
      <w:r w:rsidR="00385416">
        <w:rPr>
          <w:rFonts w:ascii="Arial" w:hAnsi="Arial" w:cs="Arial"/>
          <w:sz w:val="24"/>
        </w:rPr>
        <w:t>.</w:t>
      </w:r>
    </w:p>
    <w:p w14:paraId="71896843" w14:textId="587A1931" w:rsidR="00ED14E1" w:rsidRPr="00FB7EA2" w:rsidRDefault="00385416" w:rsidP="00ED14E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Ordne</w:t>
      </w:r>
      <w:r w:rsidR="00ED14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 übergebliebenen Produkte</w:t>
      </w:r>
      <w:r w:rsidR="00ED14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ED14E1">
        <w:rPr>
          <w:rFonts w:ascii="Arial" w:hAnsi="Arial" w:cs="Arial"/>
          <w:sz w:val="24"/>
        </w:rPr>
        <w:t>.</w:t>
      </w:r>
    </w:p>
    <w:p w14:paraId="3F71C7AE" w14:textId="7ECBFB80" w:rsidR="00ED14E1" w:rsidRDefault="00385416" w:rsidP="00ED14E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D14E1">
        <w:rPr>
          <w:rFonts w:ascii="Arial" w:hAnsi="Arial" w:cs="Arial"/>
          <w:sz w:val="24"/>
        </w:rPr>
        <w:t>Kontrolliere deine Zuordnung</w:t>
      </w:r>
      <w:r>
        <w:rPr>
          <w:rFonts w:ascii="Arial" w:hAnsi="Arial" w:cs="Arial"/>
          <w:sz w:val="24"/>
        </w:rPr>
        <w:t xml:space="preserve"> und </w:t>
      </w:r>
      <w:r w:rsidR="00ED14E1">
        <w:rPr>
          <w:rFonts w:ascii="Arial" w:hAnsi="Arial" w:cs="Arial"/>
          <w:sz w:val="24"/>
        </w:rPr>
        <w:t>schaue im Lösungsordner nach.</w:t>
      </w:r>
    </w:p>
    <w:p w14:paraId="1B838926" w14:textId="66FD3B26" w:rsidR="00714091" w:rsidRDefault="00ED14E1" w:rsidP="002A19F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Schreibe dir 2 Gegenstände auf, die du dir unbedingt merken möchtest.</w:t>
      </w:r>
    </w:p>
    <w:p w14:paraId="32529610" w14:textId="77777777" w:rsidR="00AD4DF2" w:rsidRPr="00AD4DF2" w:rsidRDefault="00AD4DF2" w:rsidP="00AD4DF2">
      <w:pPr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252"/>
      </w:tblGrid>
      <w:tr w:rsidR="00AD4DF2" w14:paraId="0F89F656" w14:textId="77777777" w:rsidTr="00AD4DF2">
        <w:tc>
          <w:tcPr>
            <w:tcW w:w="4253" w:type="dxa"/>
            <w:tcBorders>
              <w:top w:val="nil"/>
              <w:right w:val="nil"/>
            </w:tcBorders>
            <w:vAlign w:val="bottom"/>
          </w:tcPr>
          <w:p w14:paraId="241050E7" w14:textId="479A3D4E" w:rsidR="00AD4DF2" w:rsidRDefault="00AD4DF2" w:rsidP="00AD4DF2">
            <w:pPr>
              <w:spacing w:before="240"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Gegenstand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EEC9630" w14:textId="77777777" w:rsidR="00AD4DF2" w:rsidRDefault="00AD4DF2" w:rsidP="00AD4DF2">
            <w:pPr>
              <w:spacing w:before="240"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</w:tcBorders>
            <w:vAlign w:val="bottom"/>
          </w:tcPr>
          <w:p w14:paraId="20FC710E" w14:textId="6713D559" w:rsidR="00AD4DF2" w:rsidRDefault="00AD4DF2" w:rsidP="00AD4DF2">
            <w:pPr>
              <w:spacing w:before="240"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Tonne</w:t>
            </w:r>
          </w:p>
        </w:tc>
      </w:tr>
      <w:tr w:rsidR="00AD4DF2" w14:paraId="59FF4946" w14:textId="77777777" w:rsidTr="00AD4DF2">
        <w:tc>
          <w:tcPr>
            <w:tcW w:w="4253" w:type="dxa"/>
            <w:tcBorders>
              <w:bottom w:val="single" w:sz="12" w:space="0" w:color="auto"/>
              <w:right w:val="nil"/>
            </w:tcBorders>
            <w:vAlign w:val="bottom"/>
          </w:tcPr>
          <w:p w14:paraId="3ABC0953" w14:textId="77777777" w:rsidR="00AD4DF2" w:rsidRDefault="00AD4DF2" w:rsidP="00AD4DF2">
            <w:pPr>
              <w:spacing w:before="240"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</w:tcPr>
          <w:p w14:paraId="2D01BB2C" w14:textId="1A87DF58" w:rsidR="00AD4DF2" w:rsidRDefault="00AD4DF2" w:rsidP="00AD4DF2">
            <w:pPr>
              <w:spacing w:before="240"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</w:t>
            </w:r>
          </w:p>
        </w:tc>
        <w:tc>
          <w:tcPr>
            <w:tcW w:w="4252" w:type="dxa"/>
            <w:tcBorders>
              <w:left w:val="nil"/>
              <w:bottom w:val="single" w:sz="12" w:space="0" w:color="auto"/>
            </w:tcBorders>
            <w:vAlign w:val="bottom"/>
          </w:tcPr>
          <w:p w14:paraId="5ABE84F3" w14:textId="554AADFE" w:rsidR="00AD4DF2" w:rsidRDefault="00AD4DF2" w:rsidP="00AD4DF2">
            <w:pPr>
              <w:spacing w:before="240" w:after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4DF2" w14:paraId="17FE829F" w14:textId="77777777" w:rsidTr="00AD4DF2"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31AAEAF5" w14:textId="77777777" w:rsidR="00AD4DF2" w:rsidRDefault="00AD4DF2" w:rsidP="00AD4DF2">
            <w:pPr>
              <w:spacing w:before="240"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3BE4F3B" w14:textId="50859537" w:rsidR="00AD4DF2" w:rsidRDefault="00AD4DF2" w:rsidP="00AD4DF2">
            <w:pPr>
              <w:spacing w:before="240"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</w:t>
            </w: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05047B65" w14:textId="36764EEB" w:rsidR="00AD4DF2" w:rsidRDefault="00AD4DF2" w:rsidP="00AD4DF2">
            <w:pPr>
              <w:spacing w:before="240" w:after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129BCFF" w14:textId="77777777" w:rsidR="00ED14E1" w:rsidRDefault="00ED14E1" w:rsidP="002A19FC">
      <w:pPr>
        <w:rPr>
          <w:rFonts w:ascii="Arial" w:hAnsi="Arial" w:cs="Arial"/>
          <w:sz w:val="24"/>
        </w:rPr>
      </w:pPr>
    </w:p>
    <w:bookmarkEnd w:id="0"/>
    <w:p w14:paraId="142E826B" w14:textId="77777777" w:rsidR="00377138" w:rsidRDefault="0071409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Aufgabe </w:t>
      </w:r>
      <w:r w:rsidR="002A19FC">
        <w:rPr>
          <w:rFonts w:ascii="Arial" w:hAnsi="Arial" w:cs="Arial"/>
          <w:sz w:val="24"/>
          <w:u w:val="single"/>
        </w:rPr>
        <w:t>3</w:t>
      </w:r>
      <w:r>
        <w:rPr>
          <w:rFonts w:ascii="Arial" w:hAnsi="Arial" w:cs="Arial"/>
          <w:sz w:val="24"/>
          <w:u w:val="single"/>
        </w:rPr>
        <w:t>:</w:t>
      </w:r>
      <w:r w:rsidR="0099360E">
        <w:rPr>
          <w:rFonts w:ascii="Arial" w:hAnsi="Arial" w:cs="Arial"/>
          <w:sz w:val="24"/>
          <w:u w:val="single"/>
        </w:rPr>
        <w:t xml:space="preserve"> Reflektion</w:t>
      </w:r>
    </w:p>
    <w:p w14:paraId="3406E8B7" w14:textId="49AAABD6" w:rsidR="000B7A54" w:rsidRDefault="00662FD0">
      <w:pPr>
        <w:rPr>
          <w:rFonts w:ascii="Arial" w:hAnsi="Arial" w:cs="Arial"/>
          <w:sz w:val="24"/>
          <w:szCs w:val="24"/>
        </w:rPr>
      </w:pPr>
      <w:bookmarkStart w:id="2" w:name="_Hlk155455103"/>
      <w:r>
        <w:rPr>
          <w:rFonts w:ascii="Arial" w:hAnsi="Arial" w:cs="Arial"/>
          <w:sz w:val="24"/>
          <w:szCs w:val="24"/>
        </w:rPr>
        <w:t>Nenne eine Sache</w:t>
      </w:r>
      <w:r w:rsidR="00CC235B">
        <w:rPr>
          <w:rFonts w:ascii="Arial" w:hAnsi="Arial" w:cs="Arial"/>
          <w:sz w:val="24"/>
          <w:szCs w:val="24"/>
        </w:rPr>
        <w:t xml:space="preserve"> in Bezug auf dein Müllverhalten</w:t>
      </w:r>
      <w:r>
        <w:rPr>
          <w:rFonts w:ascii="Arial" w:hAnsi="Arial" w:cs="Arial"/>
          <w:sz w:val="24"/>
          <w:szCs w:val="24"/>
        </w:rPr>
        <w:t xml:space="preserve">, </w:t>
      </w:r>
      <w:r w:rsidR="00CC235B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du </w:t>
      </w:r>
      <w:r w:rsidR="00CC235B">
        <w:rPr>
          <w:rFonts w:ascii="Arial" w:hAnsi="Arial" w:cs="Arial"/>
          <w:sz w:val="24"/>
          <w:szCs w:val="24"/>
        </w:rPr>
        <w:t>in Zukunft</w:t>
      </w:r>
      <w:r>
        <w:rPr>
          <w:rFonts w:ascii="Arial" w:hAnsi="Arial" w:cs="Arial"/>
          <w:sz w:val="24"/>
          <w:szCs w:val="24"/>
        </w:rPr>
        <w:t xml:space="preserve"> versuchen wirst umzusetzen</w:t>
      </w:r>
      <w:r w:rsidR="00B37982">
        <w:rPr>
          <w:rFonts w:ascii="Arial" w:hAnsi="Arial" w:cs="Arial"/>
          <w:sz w:val="24"/>
          <w:szCs w:val="24"/>
        </w:rPr>
        <w:t xml:space="preserve"> (z.B. in der Schule oder Zuhause)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4E8F" w14:paraId="2DAB6EA8" w14:textId="77777777" w:rsidTr="00560E43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1DA95" w14:textId="77777777" w:rsidR="00874E8F" w:rsidRDefault="00874E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E43" w14:paraId="29A34E56" w14:textId="77777777" w:rsidTr="00560E43"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36C01" w14:textId="77777777" w:rsidR="00560E43" w:rsidRDefault="00560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558E7AFA" w14:textId="41E9367B" w:rsidR="00AA17E2" w:rsidRDefault="00AA17E2" w:rsidP="00E8228C">
      <w:pPr>
        <w:rPr>
          <w:rFonts w:ascii="Arial" w:hAnsi="Arial" w:cs="Arial"/>
          <w:sz w:val="24"/>
          <w:szCs w:val="24"/>
        </w:rPr>
      </w:pPr>
    </w:p>
    <w:sectPr w:rsidR="00AA17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7" w:right="1418" w:bottom="1134" w:left="1418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3F74" w14:textId="77777777" w:rsidR="00DC2E70" w:rsidRDefault="00DC2E70">
      <w:pPr>
        <w:spacing w:after="0" w:line="240" w:lineRule="auto"/>
      </w:pPr>
      <w:r>
        <w:separator/>
      </w:r>
    </w:p>
  </w:endnote>
  <w:endnote w:type="continuationSeparator" w:id="0">
    <w:p w14:paraId="2F4FE6D9" w14:textId="77777777" w:rsidR="00DC2E70" w:rsidRDefault="00DC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 regular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967B" w14:textId="77777777" w:rsidR="004D7CE5" w:rsidRDefault="004D7C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3864493"/>
      <w:docPartObj>
        <w:docPartGallery w:val="Page Numbers (Bottom of Page)"/>
        <w:docPartUnique/>
      </w:docPartObj>
    </w:sdtPr>
    <w:sdtContent>
      <w:p w14:paraId="438B349C" w14:textId="5AEFA875" w:rsidR="007F3977" w:rsidRDefault="00EA0E30">
        <w:pPr>
          <w:pStyle w:val="Fuzeil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2B56C" wp14:editId="75C37A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9247430</wp:posOffset>
                  </wp:positionV>
                  <wp:extent cx="4365625" cy="257810"/>
                  <wp:effectExtent l="0" t="0" r="0" b="8890"/>
                  <wp:wrapSquare wrapText="bothSides"/>
                  <wp:docPr id="217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6562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0639A" w14:textId="46535D5E" w:rsidR="00EA0E30" w:rsidRPr="00EA0E30" w:rsidRDefault="00EA0E30" w:rsidP="00EA0E30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EA0E3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Arbeitsblatt "Mülltrennung" © 2024 by Arbeitsbereich für interdisziplinäre Didaktik der MINT-Fächer und des Sports (KIT) is licensed under CC BY-SA 4.0. </w:t>
                              </w:r>
                              <w:r w:rsidRPr="00EA0E3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GB"/>
                                </w:rPr>
                                <w:t>To view a copy of this license, visit https://creativecommons.org/licenses/by-sa/4.0/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2B56C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left:0;text-align:left;margin-left:0;margin-top:728.15pt;width:343.7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" stroked="f">
                  <v:textbox inset="0,0,0,0">
                    <w:txbxContent>
                      <w:p w14:paraId="4140639A" w14:textId="46535D5E" w:rsidR="00EA0E30" w:rsidRPr="00EA0E30" w:rsidRDefault="00EA0E30" w:rsidP="00EA0E30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EA0E3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Arbeitsblatt "Mülltrennung" © 2024 by Arbeitsbereich für interdisziplinäre Didaktik der MINT-Fächer und des Sports (KIT) is licensed under CC BY-SA 4.0. </w:t>
                        </w:r>
                        <w:r w:rsidRPr="00EA0E30">
                          <w:rPr>
                            <w:rFonts w:ascii="Arial" w:hAnsi="Arial" w:cs="Arial"/>
                            <w:sz w:val="12"/>
                            <w:szCs w:val="12"/>
                            <w:lang w:val="en-GB"/>
                          </w:rPr>
                          <w:t>To view a copy of this license, visit https://creativecommons.org/licenses/by-sa/4.0/</w:t>
                        </w: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CD2B" w14:textId="77777777" w:rsidR="004D7CE5" w:rsidRDefault="004D7C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C2FC7" w14:textId="77777777" w:rsidR="00DC2E70" w:rsidRDefault="00DC2E70">
      <w:pPr>
        <w:spacing w:after="0" w:line="240" w:lineRule="auto"/>
      </w:pPr>
      <w:r>
        <w:separator/>
      </w:r>
    </w:p>
  </w:footnote>
  <w:footnote w:type="continuationSeparator" w:id="0">
    <w:p w14:paraId="28B427B9" w14:textId="77777777" w:rsidR="00DC2E70" w:rsidRDefault="00DC2E70">
      <w:pPr>
        <w:spacing w:after="0" w:line="240" w:lineRule="auto"/>
      </w:pPr>
      <w:r>
        <w:continuationSeparator/>
      </w:r>
    </w:p>
  </w:footnote>
  <w:footnote w:id="1">
    <w:p w14:paraId="655EFE8B" w14:textId="40F39673" w:rsidR="00790013" w:rsidRDefault="00790013" w:rsidP="0079001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753D1">
        <w:t>Restmüll</w:t>
      </w:r>
      <w:r>
        <w:t xml:space="preserve">: wird auch als </w:t>
      </w:r>
      <w:r w:rsidR="007753D1">
        <w:t>Haus</w:t>
      </w:r>
      <w:r>
        <w:t>müll bezeichnet.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B173" w14:textId="77777777" w:rsidR="004D7CE5" w:rsidRDefault="004D7C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CFD0" w14:textId="77777777" w:rsidR="007F3977" w:rsidRDefault="007F3977">
    <w:pPr>
      <w:pStyle w:val="Kopfzeile"/>
    </w:pPr>
  </w:p>
  <w:p w14:paraId="029D1FD4" w14:textId="77777777" w:rsidR="007F3977" w:rsidRDefault="007F39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DCD1" w14:textId="77777777" w:rsidR="004D7CE5" w:rsidRDefault="004D7C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E4BD1"/>
    <w:multiLevelType w:val="hybridMultilevel"/>
    <w:tmpl w:val="FA4252A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602F2"/>
    <w:multiLevelType w:val="hybridMultilevel"/>
    <w:tmpl w:val="DBD4D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06216">
    <w:abstractNumId w:val="0"/>
  </w:num>
  <w:num w:numId="2" w16cid:durableId="70255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77"/>
    <w:rsid w:val="0001126E"/>
    <w:rsid w:val="000205D9"/>
    <w:rsid w:val="000442EA"/>
    <w:rsid w:val="00061877"/>
    <w:rsid w:val="00062B4E"/>
    <w:rsid w:val="0006370D"/>
    <w:rsid w:val="000B7A54"/>
    <w:rsid w:val="001341DE"/>
    <w:rsid w:val="00194ADA"/>
    <w:rsid w:val="001954D8"/>
    <w:rsid w:val="002A19FC"/>
    <w:rsid w:val="00311525"/>
    <w:rsid w:val="00323B69"/>
    <w:rsid w:val="00370B87"/>
    <w:rsid w:val="00373C53"/>
    <w:rsid w:val="00377138"/>
    <w:rsid w:val="00385416"/>
    <w:rsid w:val="0040370C"/>
    <w:rsid w:val="00416F5F"/>
    <w:rsid w:val="004C4ED5"/>
    <w:rsid w:val="004D7CE5"/>
    <w:rsid w:val="004E057B"/>
    <w:rsid w:val="00560E43"/>
    <w:rsid w:val="00594A25"/>
    <w:rsid w:val="005A62CA"/>
    <w:rsid w:val="005D60F4"/>
    <w:rsid w:val="005E2E00"/>
    <w:rsid w:val="005F46EE"/>
    <w:rsid w:val="00604EC5"/>
    <w:rsid w:val="00662FD0"/>
    <w:rsid w:val="006A0F65"/>
    <w:rsid w:val="006C73BA"/>
    <w:rsid w:val="00714091"/>
    <w:rsid w:val="00721EEA"/>
    <w:rsid w:val="00733DBF"/>
    <w:rsid w:val="0076219E"/>
    <w:rsid w:val="007753D1"/>
    <w:rsid w:val="00790013"/>
    <w:rsid w:val="007A0EAB"/>
    <w:rsid w:val="007E444E"/>
    <w:rsid w:val="007F3977"/>
    <w:rsid w:val="00874D68"/>
    <w:rsid w:val="00874E8F"/>
    <w:rsid w:val="008F05C3"/>
    <w:rsid w:val="008F756D"/>
    <w:rsid w:val="00922BB3"/>
    <w:rsid w:val="00966AB2"/>
    <w:rsid w:val="00983647"/>
    <w:rsid w:val="0099360E"/>
    <w:rsid w:val="009A0386"/>
    <w:rsid w:val="009D2D1E"/>
    <w:rsid w:val="00A13E9A"/>
    <w:rsid w:val="00AA17E2"/>
    <w:rsid w:val="00AD4DF2"/>
    <w:rsid w:val="00AF779C"/>
    <w:rsid w:val="00B37982"/>
    <w:rsid w:val="00B77D56"/>
    <w:rsid w:val="00B82C04"/>
    <w:rsid w:val="00BC320D"/>
    <w:rsid w:val="00BC4428"/>
    <w:rsid w:val="00BD03C3"/>
    <w:rsid w:val="00C233C9"/>
    <w:rsid w:val="00C81332"/>
    <w:rsid w:val="00CA5570"/>
    <w:rsid w:val="00CC235B"/>
    <w:rsid w:val="00D22C3A"/>
    <w:rsid w:val="00D80FB7"/>
    <w:rsid w:val="00DC2E70"/>
    <w:rsid w:val="00E50B7C"/>
    <w:rsid w:val="00E8228C"/>
    <w:rsid w:val="00EA0E30"/>
    <w:rsid w:val="00EC1E26"/>
    <w:rsid w:val="00ED14E1"/>
    <w:rsid w:val="00ED6B01"/>
    <w:rsid w:val="00EE30BA"/>
    <w:rsid w:val="00F60D1F"/>
    <w:rsid w:val="00FB7EA2"/>
    <w:rsid w:val="00FC2C9B"/>
    <w:rsid w:val="00FE323C"/>
    <w:rsid w:val="00FF4B8E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2E3C"/>
  <w15:docId w15:val="{4420008D-AF23-4157-81E5-F2A0135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1">
    <w:name w:val="Kopfzeile Zchn1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1">
    <w:name w:val="Fußzeile Zchn1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  <w:uiPriority w:val="99"/>
    <w:qFormat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C320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C3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66AC8F22-9712-43D6-9999-701913418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DE94B-37B9-4203-A19A-C19BAB90A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Hessenthaler, Kathrin</dc:creator>
  <dc:description/>
  <cp:lastModifiedBy>Leander Scholz</cp:lastModifiedBy>
  <cp:revision>4</cp:revision>
  <dcterms:created xsi:type="dcterms:W3CDTF">2024-10-06T08:09:00Z</dcterms:created>
  <dcterms:modified xsi:type="dcterms:W3CDTF">2024-10-10T07:48:00Z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